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E7CBA" w14:textId="77777777" w:rsidR="00E44959" w:rsidRDefault="00E44959" w:rsidP="00E44959">
      <w:pPr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 xml:space="preserve">ANNUAL PAROCHIAL CHURCH MEETING </w:t>
      </w:r>
    </w:p>
    <w:p w14:paraId="5143A736" w14:textId="2C7D03D4" w:rsidR="00E44959" w:rsidRDefault="0055717B" w:rsidP="00E44959">
      <w:pPr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>FOR THE CALENDAR YEAR 2020</w:t>
      </w:r>
    </w:p>
    <w:p w14:paraId="2B72B2F0" w14:textId="77777777" w:rsidR="00E44959" w:rsidRDefault="00E44959" w:rsidP="00E44959">
      <w:pPr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>to be held on</w:t>
      </w:r>
    </w:p>
    <w:p w14:paraId="5E8B9F38" w14:textId="44F53AC5" w:rsidR="001626EE" w:rsidRDefault="001626EE" w:rsidP="001626EE">
      <w:pPr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 xml:space="preserve">Sunday the </w:t>
      </w:r>
      <w:r w:rsidR="00BA6CAF"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>8</w:t>
      </w:r>
      <w:r w:rsidR="00BA6CAF" w:rsidRPr="00BA6CAF">
        <w:rPr>
          <w:rFonts w:ascii="Gill Sans" w:hAnsi="Gill Sans" w:cs="Gill Sans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="00BA6CAF"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 xml:space="preserve"> of May 2022</w:t>
      </w:r>
    </w:p>
    <w:p w14:paraId="2D681903" w14:textId="5D235AD8" w:rsidR="001626EE" w:rsidRDefault="00BA6CAF" w:rsidP="001626EE">
      <w:pPr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>at 11.20</w:t>
      </w:r>
      <w:r w:rsidR="001626EE"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 xml:space="preserve"> in The Parish Centre, South Street </w:t>
      </w:r>
      <w:r w:rsidR="001626EE">
        <w:rPr>
          <w:rFonts w:ascii="Gill Sans" w:hAnsi="Gill Sans" w:cs="Gill Sans"/>
          <w:color w:val="000000"/>
          <w:sz w:val="28"/>
          <w:szCs w:val="28"/>
          <w:lang w:val="en-US"/>
        </w:rPr>
        <w:t>(immediately after the Annual Meeting of Parishioners)</w:t>
      </w:r>
    </w:p>
    <w:p w14:paraId="0782AEB8" w14:textId="77777777" w:rsidR="00E44959" w:rsidRDefault="00E44959" w:rsidP="00E44959">
      <w:pPr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</w:pPr>
    </w:p>
    <w:p w14:paraId="3B757FEB" w14:textId="77777777" w:rsidR="00E44959" w:rsidRDefault="00E44959" w:rsidP="00E44959">
      <w:pPr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  <w:t>AGENDA</w:t>
      </w:r>
    </w:p>
    <w:p w14:paraId="25B92141" w14:textId="77777777" w:rsidR="00E44959" w:rsidRDefault="00E44959" w:rsidP="00E44959">
      <w:pPr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sz w:val="28"/>
          <w:szCs w:val="28"/>
          <w:lang w:val="en-US"/>
        </w:rPr>
      </w:pPr>
    </w:p>
    <w:p w14:paraId="4A3D8E02" w14:textId="4558F907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Apologies for Absence</w:t>
      </w:r>
    </w:p>
    <w:p w14:paraId="367DC2EF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11AC2D5C" w14:textId="5E5F223D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bCs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Minutes of Annual Parochial Church Meeting of the parish of Port</w:t>
      </w:r>
      <w:r w:rsidR="00364572" w:rsidRPr="00286909">
        <w:rPr>
          <w:rFonts w:ascii="Gill Sans" w:hAnsi="Gill Sans" w:cs="Gill Sans"/>
          <w:color w:val="000000"/>
          <w:sz w:val="28"/>
          <w:szCs w:val="28"/>
          <w:lang w:val="en-US"/>
        </w:rPr>
        <w:t>slade a</w:t>
      </w: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 xml:space="preserve">nd Mile Oak, held on </w:t>
      </w:r>
      <w:r w:rsidR="00BA6CAF" w:rsidRPr="00286909">
        <w:rPr>
          <w:rFonts w:ascii="Gill Sans" w:hAnsi="Gill Sans" w:cs="Gill Sans"/>
          <w:bCs/>
          <w:color w:val="000000"/>
          <w:sz w:val="28"/>
          <w:szCs w:val="28"/>
          <w:lang w:val="en-US"/>
        </w:rPr>
        <w:t>2</w:t>
      </w:r>
      <w:r w:rsidR="00BA6CAF" w:rsidRPr="00286909">
        <w:rPr>
          <w:rFonts w:ascii="Gill Sans" w:hAnsi="Gill Sans" w:cs="Gill Sans"/>
          <w:bCs/>
          <w:color w:val="000000"/>
          <w:sz w:val="28"/>
          <w:szCs w:val="28"/>
          <w:vertAlign w:val="superscript"/>
          <w:lang w:val="en-US"/>
        </w:rPr>
        <w:t>nd</w:t>
      </w:r>
      <w:r w:rsidR="00BA6CAF" w:rsidRPr="00286909">
        <w:rPr>
          <w:rFonts w:ascii="Gill Sans" w:hAnsi="Gill Sans" w:cs="Gill Sans"/>
          <w:bCs/>
          <w:color w:val="000000"/>
          <w:sz w:val="28"/>
          <w:szCs w:val="28"/>
          <w:lang w:val="en-US"/>
        </w:rPr>
        <w:t xml:space="preserve"> May 2021</w:t>
      </w:r>
    </w:p>
    <w:p w14:paraId="1554D06E" w14:textId="77777777" w:rsidR="00ED2997" w:rsidRDefault="00ED2997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71CCD3AA" w14:textId="18457DF0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Matters Arising</w:t>
      </w:r>
    </w:p>
    <w:p w14:paraId="59E11A71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7E0A73DF" w14:textId="1399B55F" w:rsidR="00DE043E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Electoral Roll Report</w:t>
      </w:r>
    </w:p>
    <w:p w14:paraId="08890F8A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0D25CEC4" w14:textId="0192C8CD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The</w:t>
      </w:r>
      <w:r w:rsidR="00BA6CAF" w:rsidRPr="00286909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Trustees Annual Report for 2021</w:t>
      </w:r>
    </w:p>
    <w:p w14:paraId="7E7A006D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296F63E3" w14:textId="50BF4E80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Presentation of Independently Examined Accounts for</w:t>
      </w:r>
      <w:r w:rsidR="00ED2997" w:rsidRPr="00286909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the year ended 31 </w:t>
      </w:r>
      <w:r w:rsidR="00BA6CAF" w:rsidRPr="00286909">
        <w:rPr>
          <w:rFonts w:ascii="Gill Sans" w:hAnsi="Gill Sans" w:cs="Gill Sans"/>
          <w:color w:val="000000"/>
          <w:sz w:val="28"/>
          <w:szCs w:val="28"/>
          <w:lang w:val="en-US"/>
        </w:rPr>
        <w:t>December 2021</w:t>
      </w:r>
    </w:p>
    <w:p w14:paraId="3157D2E8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1142E726" w14:textId="32BE4ABE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Fabric Report</w:t>
      </w:r>
    </w:p>
    <w:p w14:paraId="4EAA609D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5E8563AF" w14:textId="4FC3374C" w:rsidR="00DE043E" w:rsidRPr="00286909" w:rsidRDefault="00DE043E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Safeguarding Report for 2021</w:t>
      </w:r>
    </w:p>
    <w:p w14:paraId="3E4E2C95" w14:textId="77777777" w:rsidR="00DE043E" w:rsidRDefault="00DE043E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6FC55A24" w14:textId="0214A0B8" w:rsidR="00286909" w:rsidRPr="00286909" w:rsidRDefault="0028690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color w:val="000000"/>
          <w:sz w:val="28"/>
          <w:szCs w:val="28"/>
          <w:lang w:val="en-US"/>
        </w:rPr>
        <w:t>Annual Report of the p</w:t>
      </w:r>
      <w:r w:rsidR="00E44959" w:rsidRPr="00286909">
        <w:rPr>
          <w:rFonts w:ascii="Gill Sans" w:hAnsi="Gill Sans" w:cs="Gill Sans"/>
          <w:color w:val="000000"/>
          <w:sz w:val="28"/>
          <w:szCs w:val="28"/>
          <w:lang w:val="en-US"/>
        </w:rPr>
        <w:t>roceedings of the Deanery Synod</w:t>
      </w:r>
    </w:p>
    <w:p w14:paraId="12169B5D" w14:textId="544C7E7E" w:rsidR="00286909" w:rsidRPr="00286909" w:rsidRDefault="0028690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color w:val="000000"/>
          <w:sz w:val="28"/>
          <w:szCs w:val="28"/>
          <w:lang w:val="en-US"/>
        </w:rPr>
        <w:t xml:space="preserve"> </w:t>
      </w: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Annual Report of the proceedings of the PCC</w:t>
      </w:r>
    </w:p>
    <w:p w14:paraId="0C80E993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488D5949" w14:textId="29D8BC96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 xml:space="preserve">The Election of </w:t>
      </w:r>
      <w:r w:rsidR="006669E7" w:rsidRPr="00286909">
        <w:rPr>
          <w:rFonts w:ascii="Gill Sans" w:hAnsi="Gill Sans" w:cs="Gill Sans"/>
          <w:color w:val="000000"/>
          <w:sz w:val="28"/>
          <w:szCs w:val="28"/>
          <w:lang w:val="en-US"/>
        </w:rPr>
        <w:t xml:space="preserve">9 </w:t>
      </w: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members to the Parochial Church Council.</w:t>
      </w:r>
    </w:p>
    <w:p w14:paraId="71A717CA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7AABF3C9" w14:textId="22A41F6C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Ap</w:t>
      </w:r>
      <w:r w:rsidR="00ED2997" w:rsidRPr="00286909">
        <w:rPr>
          <w:rFonts w:ascii="Gill Sans" w:hAnsi="Gill Sans" w:cs="Gill Sans"/>
          <w:color w:val="000000"/>
          <w:sz w:val="28"/>
          <w:szCs w:val="28"/>
          <w:lang w:val="en-US"/>
        </w:rPr>
        <w:t xml:space="preserve">pointment of </w:t>
      </w:r>
      <w:r w:rsidR="00BA6CAF" w:rsidRPr="00286909">
        <w:rPr>
          <w:rFonts w:ascii="Gill Sans" w:hAnsi="Gill Sans" w:cs="Gill Sans"/>
          <w:color w:val="000000"/>
          <w:sz w:val="28"/>
          <w:szCs w:val="28"/>
          <w:lang w:val="en-US"/>
        </w:rPr>
        <w:t>an Auditor for 2022</w:t>
      </w:r>
    </w:p>
    <w:p w14:paraId="56E2DDD5" w14:textId="77777777" w:rsidR="00DB6755" w:rsidRDefault="00DB6755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5865187B" w14:textId="494DD6F2" w:rsidR="00DB6755" w:rsidRPr="00286909" w:rsidRDefault="00A00A24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Ques</w:t>
      </w:r>
      <w:r w:rsidR="00DB6755" w:rsidRPr="00286909">
        <w:rPr>
          <w:rFonts w:ascii="Gill Sans" w:hAnsi="Gill Sans" w:cs="Gill Sans"/>
          <w:color w:val="000000"/>
          <w:sz w:val="28"/>
          <w:szCs w:val="28"/>
          <w:lang w:val="en-US"/>
        </w:rPr>
        <w:t>tions</w:t>
      </w: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to the Priest in Charge or PCC.</w:t>
      </w:r>
      <w:r w:rsidR="00CE1B32" w:rsidRPr="00286909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(only members of the Parish Electoral roll may ask questions or make comments.)</w:t>
      </w:r>
    </w:p>
    <w:p w14:paraId="31B45E6E" w14:textId="77777777" w:rsidR="00E44959" w:rsidRDefault="00E44959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6F9777E7" w14:textId="73158741" w:rsidR="00E44959" w:rsidRPr="00286909" w:rsidRDefault="00E44959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Any Other Business</w:t>
      </w:r>
    </w:p>
    <w:p w14:paraId="09486941" w14:textId="77777777" w:rsidR="00DE043E" w:rsidRDefault="00DE043E" w:rsidP="0028690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39FAA7B3" w14:textId="1FB7BD73" w:rsidR="00DE043E" w:rsidRPr="00286909" w:rsidRDefault="00DE043E" w:rsidP="002869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86909">
        <w:rPr>
          <w:rFonts w:ascii="Gill Sans" w:hAnsi="Gill Sans" w:cs="Gill Sans"/>
          <w:color w:val="000000"/>
          <w:sz w:val="28"/>
          <w:szCs w:val="28"/>
          <w:lang w:val="en-US"/>
        </w:rPr>
        <w:t>Closing Prayer</w:t>
      </w:r>
    </w:p>
    <w:p w14:paraId="20DFBFDF" w14:textId="77777777" w:rsidR="00E44959" w:rsidRDefault="00E44959" w:rsidP="00E44959">
      <w:pPr>
        <w:autoSpaceDE w:val="0"/>
        <w:autoSpaceDN w:val="0"/>
        <w:adjustRightInd w:val="0"/>
        <w:rPr>
          <w:rFonts w:ascii="Gill Sans" w:hAnsi="Gill Sans" w:cs="Gill Sans"/>
          <w:color w:val="000000"/>
          <w:sz w:val="28"/>
          <w:szCs w:val="28"/>
          <w:lang w:val="en-US"/>
        </w:rPr>
      </w:pPr>
    </w:p>
    <w:p w14:paraId="49D0F0A8" w14:textId="0B9795CA" w:rsidR="00E44959" w:rsidRPr="00286909" w:rsidRDefault="00E44959" w:rsidP="00E44959">
      <w:pPr>
        <w:rPr>
          <w:rFonts w:ascii="Gill Sans" w:hAnsi="Gill Sans" w:cs="Gill Sans"/>
          <w:i/>
          <w:iCs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i/>
          <w:iCs/>
          <w:color w:val="000000"/>
          <w:sz w:val="28"/>
          <w:szCs w:val="28"/>
          <w:lang w:val="en-US"/>
        </w:rPr>
        <w:t>*Any  person whose name is on the church electoral roll may be a sidesman/woman</w:t>
      </w:r>
      <w:bookmarkStart w:id="0" w:name="_GoBack"/>
      <w:bookmarkEnd w:id="0"/>
    </w:p>
    <w:sectPr w:rsidR="00E44959" w:rsidRPr="00286909" w:rsidSect="006A4E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97"/>
    <w:multiLevelType w:val="hybridMultilevel"/>
    <w:tmpl w:val="1F5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344"/>
    <w:multiLevelType w:val="hybridMultilevel"/>
    <w:tmpl w:val="7E5E5572"/>
    <w:lvl w:ilvl="0" w:tplc="EB522C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0E24554"/>
    <w:multiLevelType w:val="hybridMultilevel"/>
    <w:tmpl w:val="E3D4F0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2165E0B"/>
    <w:multiLevelType w:val="multilevel"/>
    <w:tmpl w:val="E3D4F0A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9"/>
    <w:rsid w:val="001626EE"/>
    <w:rsid w:val="00286909"/>
    <w:rsid w:val="00364572"/>
    <w:rsid w:val="003D6989"/>
    <w:rsid w:val="0055717B"/>
    <w:rsid w:val="006669E7"/>
    <w:rsid w:val="006A4E7A"/>
    <w:rsid w:val="006B1822"/>
    <w:rsid w:val="00A00A24"/>
    <w:rsid w:val="00BA6CAF"/>
    <w:rsid w:val="00CB3ED3"/>
    <w:rsid w:val="00CE1B32"/>
    <w:rsid w:val="00D25D87"/>
    <w:rsid w:val="00DB6755"/>
    <w:rsid w:val="00DE043E"/>
    <w:rsid w:val="00E44959"/>
    <w:rsid w:val="00E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40ACE"/>
  <w14:defaultImageDpi w14:val="32767"/>
  <w15:chartTrackingRefBased/>
  <w15:docId w15:val="{3CBFD57B-0824-6840-BE3A-E66E97B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BIRKS</dc:creator>
  <cp:keywords/>
  <dc:description/>
  <cp:lastModifiedBy>Microsoft Office User</cp:lastModifiedBy>
  <cp:revision>4</cp:revision>
  <cp:lastPrinted>2022-05-07T11:08:00Z</cp:lastPrinted>
  <dcterms:created xsi:type="dcterms:W3CDTF">2022-05-07T11:08:00Z</dcterms:created>
  <dcterms:modified xsi:type="dcterms:W3CDTF">2022-05-07T11:25:00Z</dcterms:modified>
</cp:coreProperties>
</file>