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DCB48" w14:textId="46B34737" w:rsidR="00432613" w:rsidRPr="00FF2BFE" w:rsidRDefault="00432613" w:rsidP="00432613">
      <w:pPr>
        <w:jc w:val="center"/>
        <w:rPr>
          <w:rFonts w:ascii="Garamond" w:hAnsi="Garamond" w:cstheme="minorHAnsi"/>
          <w:b/>
          <w:bCs/>
          <w:u w:val="single"/>
        </w:rPr>
      </w:pPr>
      <w:r w:rsidRPr="00FF2BFE">
        <w:rPr>
          <w:rFonts w:ascii="Garamond" w:hAnsi="Garamond" w:cs="Helvetica"/>
          <w:bCs/>
          <w:noProof/>
        </w:rPr>
        <w:drawing>
          <wp:inline distT="0" distB="0" distL="0" distR="0" wp14:anchorId="1C5A2645" wp14:editId="4DA3D82F">
            <wp:extent cx="2527935" cy="574040"/>
            <wp:effectExtent l="0" t="0" r="12065" b="1016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83" cy="61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FCEF514" w14:textId="77777777" w:rsidR="00432613" w:rsidRPr="00FF2BFE" w:rsidRDefault="00432613" w:rsidP="00432613">
      <w:pPr>
        <w:jc w:val="center"/>
        <w:rPr>
          <w:rFonts w:ascii="Garamond" w:hAnsi="Garamond" w:cstheme="minorHAnsi"/>
        </w:rPr>
      </w:pPr>
      <w:r w:rsidRPr="00FF2BFE">
        <w:rPr>
          <w:rFonts w:ascii="Garamond" w:hAnsi="Garamond" w:cstheme="minorHAnsi"/>
        </w:rPr>
        <w:t xml:space="preserve">Fr David </w:t>
      </w:r>
      <w:proofErr w:type="spellStart"/>
      <w:r w:rsidRPr="00FF2BFE">
        <w:rPr>
          <w:rFonts w:ascii="Garamond" w:hAnsi="Garamond" w:cstheme="minorHAnsi"/>
        </w:rPr>
        <w:t>Swyer</w:t>
      </w:r>
      <w:proofErr w:type="spellEnd"/>
      <w:r w:rsidRPr="00FF2BFE">
        <w:rPr>
          <w:rFonts w:ascii="Garamond" w:hAnsi="Garamond" w:cstheme="minorHAnsi"/>
        </w:rPr>
        <w:t xml:space="preserve"> SSC (Vicar): 07872 572681: </w:t>
      </w:r>
      <w:hyperlink r:id="rId7" w:history="1">
        <w:r w:rsidRPr="00FF2BFE">
          <w:rPr>
            <w:rStyle w:val="Hyperlink"/>
            <w:rFonts w:ascii="Garamond" w:hAnsi="Garamond" w:cstheme="minorHAnsi"/>
          </w:rPr>
          <w:t>davidswyer64@gmail.com</w:t>
        </w:r>
      </w:hyperlink>
    </w:p>
    <w:p w14:paraId="519CDB87" w14:textId="77777777" w:rsidR="00432613" w:rsidRDefault="00A756EF" w:rsidP="00432613">
      <w:pPr>
        <w:jc w:val="center"/>
        <w:rPr>
          <w:rFonts w:ascii="Garamond" w:hAnsi="Garamond" w:cstheme="minorHAnsi"/>
          <w:u w:val="single"/>
        </w:rPr>
      </w:pPr>
      <w:hyperlink r:id="rId8" w:history="1">
        <w:r w:rsidR="00432613" w:rsidRPr="00FF2BFE">
          <w:rPr>
            <w:rFonts w:ascii="Garamond" w:hAnsi="Garamond" w:cstheme="minorHAnsi"/>
            <w:u w:val="single"/>
          </w:rPr>
          <w:t>www.portslade-mileoak.org.uk</w:t>
        </w:r>
      </w:hyperlink>
    </w:p>
    <w:p w14:paraId="73990291" w14:textId="1B2D2DB4" w:rsidR="00680942" w:rsidRDefault="00680942" w:rsidP="00432613">
      <w:pPr>
        <w:jc w:val="center"/>
        <w:rPr>
          <w:rFonts w:ascii="Garamond" w:hAnsi="Garamond" w:cstheme="minorHAnsi"/>
          <w:u w:val="single"/>
        </w:rPr>
      </w:pPr>
      <w:r w:rsidRPr="00680942">
        <w:rPr>
          <w:rFonts w:ascii="Garamond" w:hAnsi="Garamond" w:cstheme="minorHAnsi"/>
          <w:b/>
        </w:rPr>
        <w:t>Corpus Christi Year C</w:t>
      </w:r>
    </w:p>
    <w:p w14:paraId="78E83D6B" w14:textId="32950D54" w:rsidR="00E069C1" w:rsidRPr="00FF2BFE" w:rsidRDefault="00E069C1" w:rsidP="00E069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Garamond" w:hAnsi="Garamond" w:cstheme="minorHAnsi"/>
          <w:b/>
          <w:color w:val="000000" w:themeColor="text1"/>
        </w:rPr>
      </w:pPr>
      <w:r w:rsidRPr="00FF2BFE">
        <w:rPr>
          <w:rFonts w:ascii="Garamond" w:hAnsi="Garamond" w:cstheme="minorHAnsi"/>
          <w:b/>
          <w:color w:val="000000" w:themeColor="text1"/>
        </w:rPr>
        <w:t>New English Hymnal</w:t>
      </w:r>
    </w:p>
    <w:p w14:paraId="64CA7ED7" w14:textId="52BE2181" w:rsidR="00680942" w:rsidRPr="00680942" w:rsidRDefault="00680942" w:rsidP="0068094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Garamond" w:hAnsi="Garamond" w:cstheme="minorHAnsi"/>
          <w:i/>
          <w:color w:val="000000" w:themeColor="text1"/>
        </w:rPr>
      </w:pPr>
      <w:r w:rsidRPr="00680942">
        <w:rPr>
          <w:rFonts w:ascii="Garamond" w:hAnsi="Garamond" w:cstheme="minorHAnsi"/>
          <w:color w:val="000000" w:themeColor="text1"/>
        </w:rPr>
        <w:t>285 For the beauty of the earth</w:t>
      </w:r>
      <w:r w:rsidR="0077289F">
        <w:rPr>
          <w:rFonts w:ascii="Garamond" w:hAnsi="Garamond" w:cstheme="minorHAnsi"/>
          <w:color w:val="000000" w:themeColor="text1"/>
        </w:rPr>
        <w:t xml:space="preserve"> (</w:t>
      </w:r>
      <w:r w:rsidR="00387513">
        <w:rPr>
          <w:rFonts w:ascii="Garamond" w:hAnsi="Garamond" w:cstheme="minorHAnsi"/>
          <w:color w:val="000000" w:themeColor="text1"/>
        </w:rPr>
        <w:t>England’s Lane</w:t>
      </w:r>
      <w:r w:rsidR="0077289F">
        <w:rPr>
          <w:rFonts w:ascii="Garamond" w:hAnsi="Garamond" w:cstheme="minorHAnsi"/>
          <w:color w:val="000000" w:themeColor="text1"/>
        </w:rPr>
        <w:t>)</w:t>
      </w:r>
      <w:r w:rsidRPr="00680942">
        <w:rPr>
          <w:rFonts w:ascii="Garamond" w:hAnsi="Garamond" w:cstheme="minorHAnsi"/>
          <w:color w:val="000000" w:themeColor="text1"/>
        </w:rPr>
        <w:t xml:space="preserve">; 272 All for </w:t>
      </w:r>
      <w:r w:rsidR="00AD37A0" w:rsidRPr="00680942">
        <w:rPr>
          <w:rFonts w:ascii="Garamond" w:hAnsi="Garamond" w:cstheme="minorHAnsi"/>
          <w:color w:val="000000" w:themeColor="text1"/>
        </w:rPr>
        <w:t>Jesus!</w:t>
      </w:r>
      <w:r w:rsidRPr="00680942">
        <w:rPr>
          <w:rFonts w:ascii="Garamond" w:hAnsi="Garamond" w:cstheme="minorHAnsi"/>
          <w:color w:val="000000" w:themeColor="text1"/>
        </w:rPr>
        <w:t xml:space="preserve"> 271 Alleluya, sing to Jesus; </w:t>
      </w:r>
      <w:r w:rsidRPr="00680942">
        <w:rPr>
          <w:rFonts w:ascii="Garamond" w:hAnsi="Garamond" w:cstheme="minorHAnsi"/>
          <w:i/>
          <w:color w:val="000000" w:themeColor="text1"/>
        </w:rPr>
        <w:t>Communion:</w:t>
      </w:r>
      <w:r w:rsidRPr="00680942">
        <w:rPr>
          <w:rFonts w:ascii="Garamond" w:hAnsi="Garamond" w:cstheme="minorHAnsi"/>
          <w:color w:val="000000" w:themeColor="text1"/>
        </w:rPr>
        <w:t xml:space="preserve"> 296 Lord, enthroned in heavenly splendour; </w:t>
      </w:r>
      <w:r w:rsidRPr="00680942">
        <w:rPr>
          <w:rFonts w:ascii="Garamond" w:hAnsi="Garamond" w:cstheme="minorHAnsi"/>
          <w:i/>
          <w:color w:val="000000" w:themeColor="text1"/>
        </w:rPr>
        <w:t xml:space="preserve">The Angelus is </w:t>
      </w:r>
      <w:r w:rsidR="00AD37A0">
        <w:rPr>
          <w:rFonts w:ascii="Garamond" w:hAnsi="Garamond" w:cstheme="minorHAnsi"/>
          <w:i/>
          <w:color w:val="000000" w:themeColor="text1"/>
        </w:rPr>
        <w:t xml:space="preserve">said or </w:t>
      </w:r>
      <w:r w:rsidRPr="00680942">
        <w:rPr>
          <w:rFonts w:ascii="Garamond" w:hAnsi="Garamond" w:cstheme="minorHAnsi"/>
          <w:i/>
          <w:color w:val="000000" w:themeColor="text1"/>
        </w:rPr>
        <w:t xml:space="preserve">sung at the end of mass in St Nicolas (p. 18 of service booklet) </w:t>
      </w:r>
    </w:p>
    <w:p w14:paraId="0D31EF86" w14:textId="77777777" w:rsidR="00680942" w:rsidRPr="00680942" w:rsidRDefault="00680942" w:rsidP="00944D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Garamond" w:hAnsi="Garamond" w:cstheme="minorHAnsi"/>
          <w:color w:val="000000" w:themeColor="text1"/>
        </w:rPr>
        <w:sectPr w:rsidR="00680942" w:rsidRPr="00680942" w:rsidSect="00D5393B">
          <w:footerReference w:type="default" r:id="rId9"/>
          <w:type w:val="continuous"/>
          <w:pgSz w:w="11906" w:h="16838"/>
          <w:pgMar w:top="720" w:right="720" w:bottom="720" w:left="720" w:header="709" w:footer="709" w:gutter="0"/>
          <w:cols w:sep="1" w:space="720"/>
          <w:docGrid w:linePitch="360"/>
        </w:sectPr>
      </w:pPr>
    </w:p>
    <w:p w14:paraId="12FB6B8C" w14:textId="77777777" w:rsidR="00A234CF" w:rsidRPr="00A234CF" w:rsidRDefault="00A234CF" w:rsidP="00A234CF">
      <w:pPr>
        <w:ind w:left="720" w:hanging="720"/>
        <w:rPr>
          <w:rFonts w:ascii="Garamond" w:hAnsi="Garamond" w:cstheme="minorHAnsi"/>
          <w:b/>
          <w:bCs/>
          <w:color w:val="000000" w:themeColor="text1"/>
        </w:rPr>
      </w:pPr>
      <w:r w:rsidRPr="00A234CF">
        <w:rPr>
          <w:rFonts w:ascii="Garamond" w:hAnsi="Garamond" w:cstheme="minorHAnsi"/>
          <w:b/>
          <w:bCs/>
          <w:color w:val="000000" w:themeColor="text1"/>
        </w:rPr>
        <w:lastRenderedPageBreak/>
        <w:t xml:space="preserve">SUN 22 </w:t>
      </w:r>
      <w:r w:rsidRPr="00A234CF">
        <w:rPr>
          <w:rFonts w:ascii="Garamond" w:hAnsi="Garamond" w:cstheme="minorHAnsi"/>
          <w:b/>
          <w:bCs/>
          <w:caps/>
          <w:color w:val="000000" w:themeColor="text1"/>
        </w:rPr>
        <w:t>Corpus Christi</w:t>
      </w:r>
      <w:r w:rsidRPr="00A234CF">
        <w:rPr>
          <w:rFonts w:ascii="Garamond" w:hAnsi="Garamond" w:cstheme="minorHAnsi"/>
          <w:b/>
          <w:bCs/>
          <w:color w:val="000000" w:themeColor="text1"/>
        </w:rPr>
        <w:t xml:space="preserve">  </w:t>
      </w:r>
    </w:p>
    <w:p w14:paraId="525992E1" w14:textId="77777777" w:rsidR="00A234CF" w:rsidRPr="00A234CF" w:rsidRDefault="00A234CF" w:rsidP="00A234CF">
      <w:pPr>
        <w:ind w:left="720" w:hanging="720"/>
        <w:rPr>
          <w:rFonts w:ascii="Garamond" w:hAnsi="Garamond" w:cstheme="minorHAnsi"/>
          <w:b/>
          <w:bCs/>
          <w:color w:val="000000" w:themeColor="text1"/>
        </w:rPr>
      </w:pPr>
      <w:r w:rsidRPr="00A234CF">
        <w:rPr>
          <w:rFonts w:ascii="Garamond" w:hAnsi="Garamond" w:cstheme="minorHAnsi"/>
          <w:b/>
          <w:bCs/>
          <w:color w:val="000000" w:themeColor="text1"/>
        </w:rPr>
        <w:tab/>
        <w:t>10.00am</w:t>
      </w:r>
      <w:r w:rsidRPr="00A234CF">
        <w:rPr>
          <w:rFonts w:ascii="Garamond" w:hAnsi="Garamond" w:cstheme="minorHAnsi"/>
          <w:bCs/>
          <w:color w:val="000000" w:themeColor="text1"/>
        </w:rPr>
        <w:t xml:space="preserve"> Joint Parish Mass (St Nicolas) </w:t>
      </w:r>
      <w:r w:rsidRPr="00A234CF">
        <w:rPr>
          <w:rFonts w:ascii="Garamond" w:hAnsi="Garamond" w:cstheme="minorHAnsi"/>
          <w:b/>
          <w:bCs/>
          <w:color w:val="000000" w:themeColor="text1"/>
        </w:rPr>
        <w:t>(NB Time change)</w:t>
      </w:r>
    </w:p>
    <w:p w14:paraId="5E16EC4A" w14:textId="77777777" w:rsidR="000C78E0" w:rsidRPr="00A234CF" w:rsidRDefault="000C78E0" w:rsidP="0016003F">
      <w:pPr>
        <w:jc w:val="both"/>
        <w:rPr>
          <w:rFonts w:ascii="Garamond" w:hAnsi="Garamond"/>
          <w:bCs/>
          <w:color w:val="000000" w:themeColor="text1"/>
        </w:rPr>
      </w:pPr>
    </w:p>
    <w:p w14:paraId="6D25E74B" w14:textId="1D019F4F" w:rsidR="00650652" w:rsidRPr="00A234CF" w:rsidRDefault="00A234CF" w:rsidP="0016003F">
      <w:pPr>
        <w:jc w:val="both"/>
        <w:rPr>
          <w:rFonts w:ascii="Garamond" w:hAnsi="Garamond"/>
          <w:b/>
          <w:bCs/>
          <w:i/>
          <w:color w:val="000000" w:themeColor="text1"/>
        </w:rPr>
      </w:pPr>
      <w:r w:rsidRPr="00A234CF">
        <w:rPr>
          <w:rFonts w:ascii="Garamond" w:hAnsi="Garamond"/>
          <w:bCs/>
          <w:color w:val="000000" w:themeColor="text1"/>
        </w:rPr>
        <w:tab/>
      </w:r>
      <w:r w:rsidRPr="00A234CF">
        <w:rPr>
          <w:rFonts w:ascii="Garamond" w:hAnsi="Garamond"/>
          <w:b/>
          <w:bCs/>
          <w:i/>
          <w:color w:val="000000" w:themeColor="text1"/>
        </w:rPr>
        <w:t>No services on Monday</w:t>
      </w:r>
    </w:p>
    <w:p w14:paraId="5164A458" w14:textId="77777777" w:rsidR="00A234CF" w:rsidRPr="00A234CF" w:rsidRDefault="00A234CF" w:rsidP="0016003F">
      <w:pPr>
        <w:jc w:val="both"/>
        <w:rPr>
          <w:rFonts w:ascii="Garamond" w:hAnsi="Garamond"/>
          <w:bCs/>
          <w:color w:val="000000" w:themeColor="text1"/>
        </w:rPr>
      </w:pPr>
    </w:p>
    <w:p w14:paraId="1ACFCD78" w14:textId="326E66B7" w:rsidR="0016003F" w:rsidRPr="00A234CF" w:rsidRDefault="00A234CF" w:rsidP="0016003F">
      <w:pPr>
        <w:jc w:val="both"/>
        <w:rPr>
          <w:rFonts w:ascii="Garamond" w:hAnsi="Garamond"/>
          <w:b/>
          <w:bCs/>
          <w:color w:val="000000" w:themeColor="text1"/>
        </w:rPr>
      </w:pPr>
      <w:r w:rsidRPr="00A234CF">
        <w:rPr>
          <w:rFonts w:ascii="Garamond" w:hAnsi="Garamond"/>
          <w:bCs/>
          <w:color w:val="000000" w:themeColor="text1"/>
        </w:rPr>
        <w:t>Tue 24</w:t>
      </w:r>
      <w:r w:rsidR="0016003F" w:rsidRPr="00A234CF">
        <w:rPr>
          <w:rFonts w:ascii="Garamond" w:hAnsi="Garamond"/>
          <w:bCs/>
          <w:color w:val="000000" w:themeColor="text1"/>
        </w:rPr>
        <w:tab/>
      </w:r>
      <w:r w:rsidRPr="00A234CF">
        <w:rPr>
          <w:rFonts w:ascii="Garamond" w:hAnsi="Garamond"/>
          <w:b/>
          <w:bCs/>
          <w:color w:val="000000" w:themeColor="text1"/>
        </w:rPr>
        <w:t xml:space="preserve">The Birthday of S John </w:t>
      </w:r>
      <w:proofErr w:type="gramStart"/>
      <w:r>
        <w:rPr>
          <w:rFonts w:ascii="Garamond" w:hAnsi="Garamond"/>
          <w:b/>
          <w:bCs/>
          <w:color w:val="000000" w:themeColor="text1"/>
        </w:rPr>
        <w:t>T</w:t>
      </w:r>
      <w:r w:rsidRPr="00A234CF">
        <w:rPr>
          <w:rFonts w:ascii="Garamond" w:hAnsi="Garamond"/>
          <w:b/>
          <w:bCs/>
          <w:color w:val="000000" w:themeColor="text1"/>
        </w:rPr>
        <w:t>he</w:t>
      </w:r>
      <w:proofErr w:type="gramEnd"/>
      <w:r w:rsidRPr="00A234CF">
        <w:rPr>
          <w:rFonts w:ascii="Garamond" w:hAnsi="Garamond"/>
          <w:b/>
          <w:bCs/>
          <w:color w:val="000000" w:themeColor="text1"/>
        </w:rPr>
        <w:t xml:space="preserve"> Baptist</w:t>
      </w:r>
    </w:p>
    <w:p w14:paraId="61E117DC" w14:textId="1DAFAFE6" w:rsidR="00A234CF" w:rsidRPr="00A234CF" w:rsidRDefault="0016003F" w:rsidP="00650652">
      <w:pPr>
        <w:jc w:val="both"/>
        <w:rPr>
          <w:rFonts w:ascii="Garamond" w:hAnsi="Garamond"/>
          <w:bCs/>
          <w:color w:val="000000" w:themeColor="text1"/>
        </w:rPr>
      </w:pPr>
      <w:r w:rsidRPr="00A234CF">
        <w:rPr>
          <w:rFonts w:ascii="Garamond" w:hAnsi="Garamond"/>
          <w:bCs/>
          <w:color w:val="000000" w:themeColor="text1"/>
        </w:rPr>
        <w:tab/>
      </w:r>
      <w:r w:rsidR="00A234CF" w:rsidRPr="00A234CF">
        <w:rPr>
          <w:rFonts w:ascii="Garamond" w:hAnsi="Garamond"/>
          <w:bCs/>
          <w:color w:val="000000" w:themeColor="text1"/>
        </w:rPr>
        <w:t>8.45am Morning Prayer &amp;</w:t>
      </w:r>
    </w:p>
    <w:p w14:paraId="5C638B8C" w14:textId="7B87A41C" w:rsidR="00650652" w:rsidRPr="00A234CF" w:rsidRDefault="00A234CF" w:rsidP="00650652">
      <w:pPr>
        <w:jc w:val="both"/>
        <w:rPr>
          <w:rFonts w:ascii="Garamond" w:hAnsi="Garamond"/>
          <w:bCs/>
          <w:color w:val="000000" w:themeColor="text1"/>
        </w:rPr>
      </w:pPr>
      <w:r w:rsidRPr="00A234CF">
        <w:rPr>
          <w:rFonts w:ascii="Garamond" w:hAnsi="Garamond"/>
          <w:bCs/>
          <w:color w:val="000000" w:themeColor="text1"/>
        </w:rPr>
        <w:tab/>
      </w:r>
      <w:r w:rsidR="00650652" w:rsidRPr="00A234CF">
        <w:rPr>
          <w:rFonts w:ascii="Garamond" w:hAnsi="Garamond"/>
          <w:bCs/>
          <w:color w:val="000000" w:themeColor="text1"/>
        </w:rPr>
        <w:t>10.00am Mass (S Nicolas)</w:t>
      </w:r>
    </w:p>
    <w:p w14:paraId="5A373756" w14:textId="5B5428D7" w:rsidR="0016003F" w:rsidRPr="00A234CF" w:rsidRDefault="0016003F" w:rsidP="0016003F">
      <w:pPr>
        <w:jc w:val="both"/>
        <w:rPr>
          <w:rFonts w:ascii="Garamond" w:hAnsi="Garamond"/>
          <w:bCs/>
          <w:color w:val="000000" w:themeColor="text1"/>
        </w:rPr>
      </w:pPr>
    </w:p>
    <w:p w14:paraId="1352B430" w14:textId="116AF6EC" w:rsidR="0016003F" w:rsidRPr="00A234CF" w:rsidRDefault="0016003F" w:rsidP="0016003F">
      <w:pPr>
        <w:jc w:val="both"/>
        <w:rPr>
          <w:rFonts w:ascii="Garamond" w:hAnsi="Garamond"/>
          <w:b/>
          <w:bCs/>
          <w:color w:val="000000" w:themeColor="text1"/>
        </w:rPr>
      </w:pPr>
      <w:r w:rsidRPr="00A234CF">
        <w:rPr>
          <w:rFonts w:ascii="Garamond" w:hAnsi="Garamond"/>
          <w:bCs/>
          <w:color w:val="000000" w:themeColor="text1"/>
        </w:rPr>
        <w:t xml:space="preserve">Wed </w:t>
      </w:r>
      <w:r w:rsidR="00A234CF" w:rsidRPr="00A234CF">
        <w:rPr>
          <w:rFonts w:ascii="Garamond" w:hAnsi="Garamond"/>
          <w:bCs/>
          <w:color w:val="000000" w:themeColor="text1"/>
        </w:rPr>
        <w:t>25</w:t>
      </w:r>
      <w:r w:rsidR="00956C10" w:rsidRPr="00A234CF">
        <w:rPr>
          <w:rFonts w:ascii="Garamond" w:hAnsi="Garamond"/>
          <w:bCs/>
          <w:color w:val="000000" w:themeColor="text1"/>
        </w:rPr>
        <w:t xml:space="preserve"> </w:t>
      </w:r>
      <w:r w:rsidR="008F6752" w:rsidRPr="00A234CF">
        <w:rPr>
          <w:rFonts w:ascii="Garamond" w:hAnsi="Garamond"/>
          <w:b/>
          <w:bCs/>
          <w:color w:val="000000" w:themeColor="text1"/>
        </w:rPr>
        <w:t>Feria</w:t>
      </w:r>
      <w:r w:rsidRPr="00A234CF">
        <w:rPr>
          <w:rFonts w:ascii="Garamond" w:hAnsi="Garamond"/>
          <w:bCs/>
          <w:color w:val="000000" w:themeColor="text1"/>
        </w:rPr>
        <w:t xml:space="preserve"> </w:t>
      </w:r>
    </w:p>
    <w:p w14:paraId="66D75606" w14:textId="77777777" w:rsidR="0016003F" w:rsidRPr="00A234CF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A234CF">
        <w:rPr>
          <w:rFonts w:ascii="Garamond" w:hAnsi="Garamond"/>
          <w:b/>
          <w:bCs/>
          <w:color w:val="000000" w:themeColor="text1"/>
        </w:rPr>
        <w:tab/>
      </w:r>
      <w:r w:rsidRPr="00A234CF">
        <w:rPr>
          <w:rFonts w:ascii="Garamond" w:hAnsi="Garamond"/>
          <w:bCs/>
          <w:color w:val="000000" w:themeColor="text1"/>
        </w:rPr>
        <w:t>9.30am Morning Prayer &amp;</w:t>
      </w:r>
    </w:p>
    <w:p w14:paraId="6E0C140C" w14:textId="77777777" w:rsidR="0016003F" w:rsidRPr="00A234CF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A234CF">
        <w:rPr>
          <w:rFonts w:ascii="Garamond" w:hAnsi="Garamond"/>
          <w:b/>
          <w:bCs/>
          <w:color w:val="000000" w:themeColor="text1"/>
        </w:rPr>
        <w:tab/>
      </w:r>
      <w:r w:rsidRPr="00A234CF">
        <w:rPr>
          <w:rFonts w:ascii="Garamond" w:hAnsi="Garamond"/>
          <w:bCs/>
          <w:color w:val="000000" w:themeColor="text1"/>
        </w:rPr>
        <w:t>10.00am</w:t>
      </w:r>
      <w:r w:rsidRPr="00A234CF">
        <w:rPr>
          <w:rFonts w:ascii="Garamond" w:hAnsi="Garamond"/>
          <w:b/>
          <w:bCs/>
          <w:color w:val="000000" w:themeColor="text1"/>
        </w:rPr>
        <w:t xml:space="preserve"> </w:t>
      </w:r>
      <w:r w:rsidRPr="00A234CF">
        <w:rPr>
          <w:rFonts w:ascii="Garamond" w:hAnsi="Garamond"/>
          <w:bCs/>
          <w:color w:val="000000" w:themeColor="text1"/>
        </w:rPr>
        <w:t>Mass (The Good Shepherd)</w:t>
      </w:r>
    </w:p>
    <w:p w14:paraId="5B614BA7" w14:textId="19FA16E4" w:rsidR="0016003F" w:rsidRPr="00A234CF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A234CF">
        <w:rPr>
          <w:rFonts w:ascii="Garamond" w:hAnsi="Garamond"/>
          <w:bCs/>
          <w:color w:val="000000" w:themeColor="text1"/>
        </w:rPr>
        <w:tab/>
        <w:t xml:space="preserve"> </w:t>
      </w:r>
    </w:p>
    <w:p w14:paraId="3EA03550" w14:textId="507B9051" w:rsidR="0016003F" w:rsidRPr="00A234CF" w:rsidRDefault="00650652" w:rsidP="0016003F">
      <w:pPr>
        <w:jc w:val="both"/>
        <w:rPr>
          <w:rFonts w:ascii="Garamond" w:hAnsi="Garamond"/>
          <w:b/>
          <w:bCs/>
          <w:color w:val="000000" w:themeColor="text1"/>
        </w:rPr>
      </w:pPr>
      <w:proofErr w:type="spellStart"/>
      <w:r w:rsidRPr="00A234CF">
        <w:rPr>
          <w:rFonts w:ascii="Garamond" w:hAnsi="Garamond"/>
          <w:bCs/>
          <w:color w:val="000000" w:themeColor="text1"/>
        </w:rPr>
        <w:t>Thur</w:t>
      </w:r>
      <w:proofErr w:type="spellEnd"/>
      <w:r w:rsidRPr="00A234CF">
        <w:rPr>
          <w:rFonts w:ascii="Garamond" w:hAnsi="Garamond"/>
          <w:bCs/>
          <w:color w:val="000000" w:themeColor="text1"/>
        </w:rPr>
        <w:t xml:space="preserve"> </w:t>
      </w:r>
      <w:r w:rsidR="00A234CF" w:rsidRPr="00A234CF">
        <w:rPr>
          <w:rFonts w:ascii="Garamond" w:hAnsi="Garamond"/>
          <w:bCs/>
          <w:color w:val="000000" w:themeColor="text1"/>
        </w:rPr>
        <w:t>26</w:t>
      </w:r>
      <w:r w:rsidR="00730EB3" w:rsidRPr="00A234CF">
        <w:rPr>
          <w:rFonts w:ascii="Garamond" w:hAnsi="Garamond"/>
          <w:bCs/>
          <w:color w:val="000000" w:themeColor="text1"/>
        </w:rPr>
        <w:t xml:space="preserve"> </w:t>
      </w:r>
      <w:r w:rsidR="008F6752" w:rsidRPr="00A234CF">
        <w:rPr>
          <w:rFonts w:ascii="Garamond" w:hAnsi="Garamond"/>
          <w:b/>
          <w:bCs/>
          <w:color w:val="000000" w:themeColor="text1"/>
        </w:rPr>
        <w:t>Feria</w:t>
      </w:r>
    </w:p>
    <w:p w14:paraId="2C526983" w14:textId="742A1682" w:rsidR="00F00C9A" w:rsidRPr="00A234CF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A234CF">
        <w:rPr>
          <w:rFonts w:ascii="Garamond" w:hAnsi="Garamond"/>
          <w:b/>
          <w:bCs/>
          <w:color w:val="000000" w:themeColor="text1"/>
        </w:rPr>
        <w:tab/>
      </w:r>
      <w:r w:rsidRPr="00A234CF">
        <w:rPr>
          <w:rFonts w:ascii="Garamond" w:hAnsi="Garamond"/>
          <w:bCs/>
          <w:color w:val="000000" w:themeColor="text1"/>
        </w:rPr>
        <w:t xml:space="preserve"> </w:t>
      </w:r>
      <w:r w:rsidR="00F00C9A" w:rsidRPr="00A234CF">
        <w:rPr>
          <w:rFonts w:ascii="Garamond" w:hAnsi="Garamond"/>
          <w:bCs/>
          <w:color w:val="000000" w:themeColor="text1"/>
        </w:rPr>
        <w:t>8.45am Morning Prayer &amp;</w:t>
      </w:r>
    </w:p>
    <w:p w14:paraId="0FE97813" w14:textId="6ADCC4B1" w:rsidR="0016003F" w:rsidRPr="00A234CF" w:rsidRDefault="00F00C9A" w:rsidP="0016003F">
      <w:pPr>
        <w:jc w:val="both"/>
        <w:rPr>
          <w:rFonts w:ascii="Garamond" w:hAnsi="Garamond"/>
          <w:bCs/>
          <w:color w:val="000000" w:themeColor="text1"/>
        </w:rPr>
      </w:pPr>
      <w:r w:rsidRPr="00A234CF">
        <w:rPr>
          <w:rFonts w:ascii="Garamond" w:hAnsi="Garamond"/>
          <w:b/>
          <w:bCs/>
          <w:color w:val="000000" w:themeColor="text1"/>
        </w:rPr>
        <w:tab/>
      </w:r>
      <w:r w:rsidRPr="00A234CF">
        <w:rPr>
          <w:rFonts w:ascii="Garamond" w:hAnsi="Garamond"/>
          <w:bCs/>
          <w:color w:val="000000" w:themeColor="text1"/>
        </w:rPr>
        <w:t>7.00pm</w:t>
      </w:r>
      <w:r w:rsidR="0016003F" w:rsidRPr="00A234CF">
        <w:rPr>
          <w:rFonts w:ascii="Garamond" w:hAnsi="Garamond"/>
          <w:bCs/>
          <w:color w:val="000000" w:themeColor="text1"/>
        </w:rPr>
        <w:t xml:space="preserve"> Mass (S Nicolas)</w:t>
      </w:r>
    </w:p>
    <w:p w14:paraId="4BA2380F" w14:textId="77777777" w:rsidR="00BC692A" w:rsidRPr="00A234CF" w:rsidRDefault="00BC692A" w:rsidP="0016003F">
      <w:pPr>
        <w:jc w:val="both"/>
        <w:rPr>
          <w:rFonts w:ascii="Garamond" w:hAnsi="Garamond"/>
          <w:bCs/>
          <w:color w:val="000000" w:themeColor="text1"/>
        </w:rPr>
      </w:pPr>
    </w:p>
    <w:p w14:paraId="78D4A607" w14:textId="7AA31FF8" w:rsidR="0033667D" w:rsidRPr="00A234CF" w:rsidRDefault="00A234CF" w:rsidP="0033667D">
      <w:pPr>
        <w:ind w:left="720" w:hanging="720"/>
        <w:rPr>
          <w:rFonts w:ascii="Garamond" w:hAnsi="Garamond" w:cstheme="minorHAnsi"/>
          <w:b/>
          <w:bCs/>
          <w:color w:val="000000" w:themeColor="text1"/>
        </w:rPr>
      </w:pPr>
      <w:r w:rsidRPr="00A234CF">
        <w:rPr>
          <w:rFonts w:ascii="Garamond" w:hAnsi="Garamond" w:cstheme="minorHAnsi"/>
          <w:b/>
          <w:bCs/>
          <w:color w:val="000000" w:themeColor="text1"/>
        </w:rPr>
        <w:t>SUN 29</w:t>
      </w:r>
      <w:r w:rsidR="00DB05BB" w:rsidRPr="00A234CF">
        <w:rPr>
          <w:rFonts w:ascii="Garamond" w:hAnsi="Garamond" w:cstheme="minorHAnsi"/>
          <w:b/>
          <w:bCs/>
          <w:color w:val="000000" w:themeColor="text1"/>
        </w:rPr>
        <w:t xml:space="preserve"> </w:t>
      </w:r>
      <w:r w:rsidRPr="00A234CF">
        <w:rPr>
          <w:rFonts w:ascii="Garamond" w:hAnsi="Garamond" w:cstheme="minorHAnsi"/>
          <w:b/>
          <w:bCs/>
          <w:caps/>
          <w:color w:val="000000" w:themeColor="text1"/>
        </w:rPr>
        <w:t xml:space="preserve">ss Peter &amp; Paul, </w:t>
      </w:r>
      <w:r>
        <w:rPr>
          <w:rFonts w:ascii="Garamond" w:hAnsi="Garamond" w:cstheme="minorHAnsi"/>
          <w:b/>
          <w:bCs/>
          <w:color w:val="000000" w:themeColor="text1"/>
        </w:rPr>
        <w:t>App</w:t>
      </w:r>
    </w:p>
    <w:p w14:paraId="41CDF909" w14:textId="06ED43B0" w:rsidR="00A234CF" w:rsidRPr="00A234CF" w:rsidRDefault="0033667D" w:rsidP="0033667D">
      <w:pPr>
        <w:ind w:left="720" w:hanging="720"/>
        <w:rPr>
          <w:rFonts w:ascii="Garamond" w:hAnsi="Garamond" w:cstheme="minorHAnsi"/>
          <w:bCs/>
          <w:color w:val="000000" w:themeColor="text1"/>
        </w:rPr>
      </w:pPr>
      <w:r w:rsidRPr="00A234CF">
        <w:rPr>
          <w:rFonts w:ascii="Garamond" w:hAnsi="Garamond" w:cstheme="minorHAnsi"/>
          <w:b/>
          <w:bCs/>
          <w:color w:val="000000" w:themeColor="text1"/>
        </w:rPr>
        <w:tab/>
      </w:r>
      <w:r w:rsidR="00A234CF" w:rsidRPr="00A234CF">
        <w:rPr>
          <w:rFonts w:ascii="Garamond" w:hAnsi="Garamond" w:cstheme="minorHAnsi"/>
          <w:bCs/>
          <w:color w:val="000000" w:themeColor="text1"/>
        </w:rPr>
        <w:t>9.00am Parish Mass (The Good Shepherd)</w:t>
      </w:r>
    </w:p>
    <w:p w14:paraId="3C370711" w14:textId="13FEE3B1" w:rsidR="0033667D" w:rsidRPr="002D4DA4" w:rsidRDefault="00A234CF" w:rsidP="0033667D">
      <w:pPr>
        <w:ind w:left="720" w:hanging="720"/>
        <w:rPr>
          <w:rFonts w:ascii="Garamond" w:hAnsi="Garamond" w:cstheme="minorHAnsi"/>
          <w:b/>
          <w:bCs/>
          <w:color w:val="FF0000"/>
        </w:rPr>
      </w:pPr>
      <w:r w:rsidRPr="00A234CF">
        <w:rPr>
          <w:rFonts w:ascii="Garamond" w:hAnsi="Garamond" w:cstheme="minorHAnsi"/>
          <w:b/>
          <w:bCs/>
          <w:color w:val="000000" w:themeColor="text1"/>
        </w:rPr>
        <w:tab/>
      </w:r>
      <w:bookmarkStart w:id="0" w:name="_GoBack"/>
      <w:r w:rsidRPr="00966B4B">
        <w:rPr>
          <w:rFonts w:ascii="Garamond" w:hAnsi="Garamond" w:cstheme="minorHAnsi"/>
          <w:bCs/>
          <w:color w:val="000000" w:themeColor="text1"/>
        </w:rPr>
        <w:t>11</w:t>
      </w:r>
      <w:r w:rsidR="0033667D" w:rsidRPr="00966B4B">
        <w:rPr>
          <w:rFonts w:ascii="Garamond" w:hAnsi="Garamond" w:cstheme="minorHAnsi"/>
          <w:bCs/>
          <w:color w:val="000000" w:themeColor="text1"/>
        </w:rPr>
        <w:t>.00am</w:t>
      </w:r>
      <w:r w:rsidR="0033667D" w:rsidRPr="00A234CF">
        <w:rPr>
          <w:rFonts w:ascii="Garamond" w:hAnsi="Garamond" w:cstheme="minorHAnsi"/>
          <w:bCs/>
          <w:color w:val="000000" w:themeColor="text1"/>
        </w:rPr>
        <w:t xml:space="preserve"> </w:t>
      </w:r>
      <w:bookmarkEnd w:id="0"/>
      <w:r w:rsidR="0033667D" w:rsidRPr="00A234CF">
        <w:rPr>
          <w:rFonts w:ascii="Garamond" w:hAnsi="Garamond" w:cstheme="minorHAnsi"/>
          <w:bCs/>
          <w:color w:val="000000" w:themeColor="text1"/>
        </w:rPr>
        <w:t xml:space="preserve">Parish Mass (St Nicolas) </w:t>
      </w:r>
    </w:p>
    <w:p w14:paraId="639C36AD" w14:textId="4D04A735" w:rsidR="00432613" w:rsidRPr="00FF2BFE" w:rsidRDefault="00F00C9A" w:rsidP="00432613">
      <w:pPr>
        <w:ind w:left="720" w:hanging="720"/>
        <w:rPr>
          <w:rFonts w:ascii="Garamond" w:hAnsi="Garamond" w:cstheme="minorHAnsi"/>
          <w:color w:val="000000" w:themeColor="text1"/>
        </w:rPr>
      </w:pPr>
      <w:r w:rsidRPr="00FF2BFE">
        <w:rPr>
          <w:rFonts w:ascii="Garamond" w:hAnsi="Garamond" w:cstheme="minorHAnsi"/>
          <w:bCs/>
          <w:color w:val="000000" w:themeColor="text1"/>
        </w:rPr>
        <w:tab/>
      </w:r>
    </w:p>
    <w:p w14:paraId="12147225" w14:textId="77777777" w:rsidR="0027250E" w:rsidRPr="00FF2BFE" w:rsidRDefault="0027250E" w:rsidP="0027250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FF2BFE">
        <w:rPr>
          <w:rFonts w:ascii="Garamond" w:hAnsi="Garamond"/>
          <w:b/>
        </w:rPr>
        <w:t>Prayers of the Faithful</w:t>
      </w:r>
    </w:p>
    <w:p w14:paraId="24A2F6FD" w14:textId="77777777" w:rsidR="008D46AA" w:rsidRPr="00E42862" w:rsidRDefault="008D46AA" w:rsidP="008D46AA">
      <w:pPr>
        <w:pStyle w:val="NormalWeb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  <w:b/>
        </w:rPr>
        <w:t>Priest</w:t>
      </w:r>
      <w:r w:rsidRPr="00E42862">
        <w:rPr>
          <w:rFonts w:ascii="Garamond" w:hAnsi="Garamond"/>
          <w:b/>
        </w:rPr>
        <w:t xml:space="preserve">: </w:t>
      </w:r>
      <w:r>
        <w:rPr>
          <w:rFonts w:ascii="Garamond" w:hAnsi="Garamond"/>
          <w:b/>
        </w:rPr>
        <w:t xml:space="preserve"> </w:t>
      </w:r>
      <w:r w:rsidRPr="00E42862">
        <w:rPr>
          <w:rFonts w:ascii="Garamond" w:hAnsi="Garamond"/>
        </w:rPr>
        <w:t>With gratitude for the gift of the Eucharist, which strengthens and renews us,</w:t>
      </w:r>
      <w:r w:rsidRPr="00E42862">
        <w:rPr>
          <w:rFonts w:ascii="Garamond" w:hAnsi="Garamond"/>
        </w:rPr>
        <w:br/>
        <w:t xml:space="preserve">we turn to the Father with our prayers and petitions: </w:t>
      </w:r>
    </w:p>
    <w:p w14:paraId="1AEA0DE5" w14:textId="77777777" w:rsidR="008D46AA" w:rsidRPr="00E42862" w:rsidRDefault="008D46AA" w:rsidP="008D46AA">
      <w:pPr>
        <w:pStyle w:val="NormalWeb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  <w:b/>
          <w:bCs/>
        </w:rPr>
        <w:t>Reader</w:t>
      </w:r>
      <w:r w:rsidRPr="00E42862">
        <w:rPr>
          <w:rFonts w:ascii="Garamond" w:hAnsi="Garamond"/>
          <w:bCs/>
        </w:rPr>
        <w:t xml:space="preserve">: </w:t>
      </w:r>
      <w:r>
        <w:rPr>
          <w:rFonts w:ascii="Garamond" w:hAnsi="Garamond"/>
          <w:bCs/>
        </w:rPr>
        <w:t xml:space="preserve">For the Church, </w:t>
      </w:r>
      <w:r w:rsidRPr="00E42862">
        <w:rPr>
          <w:rFonts w:ascii="Garamond" w:hAnsi="Garamond"/>
          <w:bCs/>
        </w:rPr>
        <w:t xml:space="preserve">that all those who lead us and guide us in our faith will help us to live as the one Body of Christ, growing ever closer to Jesus. </w:t>
      </w:r>
    </w:p>
    <w:p w14:paraId="2023D6B2" w14:textId="77777777" w:rsidR="008D46AA" w:rsidRPr="00E42862" w:rsidRDefault="008D46AA" w:rsidP="008D46AA">
      <w:pPr>
        <w:pStyle w:val="NormalWeb"/>
        <w:spacing w:before="0" w:beforeAutospacing="0" w:after="0" w:afterAutospacing="0"/>
        <w:rPr>
          <w:rFonts w:ascii="Garamond" w:hAnsi="Garamond"/>
          <w:bCs/>
        </w:rPr>
      </w:pPr>
      <w:r w:rsidRPr="00E42862">
        <w:rPr>
          <w:rFonts w:ascii="Garamond" w:hAnsi="Garamond"/>
          <w:bCs/>
        </w:rPr>
        <w:t xml:space="preserve">Lord in your mercy </w:t>
      </w:r>
    </w:p>
    <w:p w14:paraId="19F02F9A" w14:textId="77777777" w:rsidR="008D46AA" w:rsidRPr="00E42862" w:rsidRDefault="008D46AA" w:rsidP="008D46AA">
      <w:pPr>
        <w:pStyle w:val="NormalWeb"/>
        <w:spacing w:before="0" w:beforeAutospacing="0" w:after="0" w:afterAutospacing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>Hear our prayer.</w:t>
      </w:r>
    </w:p>
    <w:p w14:paraId="2E5EDE9E" w14:textId="77777777" w:rsidR="008D46AA" w:rsidRDefault="008D46AA" w:rsidP="008D46AA">
      <w:pPr>
        <w:pStyle w:val="NormalWeb"/>
        <w:spacing w:before="0" w:beforeAutospacing="0" w:after="0" w:afterAutospacing="0"/>
        <w:rPr>
          <w:rFonts w:ascii="Garamond" w:hAnsi="Garamond"/>
          <w:bCs/>
        </w:rPr>
      </w:pPr>
    </w:p>
    <w:p w14:paraId="088F2BAB" w14:textId="77777777" w:rsidR="008D46AA" w:rsidRDefault="008D46AA" w:rsidP="008D46AA">
      <w:pPr>
        <w:pStyle w:val="NormalWeb"/>
        <w:spacing w:before="0" w:beforeAutospacing="0" w:after="0" w:afterAutospacing="0"/>
        <w:rPr>
          <w:rFonts w:ascii="Garamond" w:hAnsi="Garamond"/>
          <w:bCs/>
        </w:rPr>
      </w:pPr>
      <w:r w:rsidRPr="00E42862">
        <w:rPr>
          <w:rFonts w:ascii="Garamond" w:hAnsi="Garamond"/>
          <w:bCs/>
        </w:rPr>
        <w:t>For world leader</w:t>
      </w:r>
      <w:r>
        <w:rPr>
          <w:rFonts w:ascii="Garamond" w:hAnsi="Garamond"/>
          <w:bCs/>
        </w:rPr>
        <w:t xml:space="preserve">s, that they will always strive </w:t>
      </w:r>
      <w:r w:rsidRPr="00E42862">
        <w:rPr>
          <w:rFonts w:ascii="Garamond" w:hAnsi="Garamond"/>
          <w:bCs/>
        </w:rPr>
        <w:t xml:space="preserve">to satisfy the human hunger for peace and justice. </w:t>
      </w:r>
    </w:p>
    <w:p w14:paraId="778AF18B" w14:textId="77777777" w:rsidR="008D46AA" w:rsidRPr="00E42862" w:rsidRDefault="008D46AA" w:rsidP="008D46AA">
      <w:pPr>
        <w:pStyle w:val="NormalWeb"/>
        <w:spacing w:before="0" w:beforeAutospacing="0" w:after="0" w:afterAutospacing="0"/>
        <w:rPr>
          <w:rFonts w:ascii="Garamond" w:hAnsi="Garamond"/>
          <w:bCs/>
        </w:rPr>
      </w:pPr>
      <w:r w:rsidRPr="00E42862">
        <w:rPr>
          <w:rFonts w:ascii="Garamond" w:hAnsi="Garamond"/>
          <w:bCs/>
        </w:rPr>
        <w:t xml:space="preserve">Lord in your mercy </w:t>
      </w:r>
    </w:p>
    <w:p w14:paraId="28616B11" w14:textId="77777777" w:rsidR="008D46AA" w:rsidRPr="00E42862" w:rsidRDefault="008D46AA" w:rsidP="008D46AA">
      <w:pPr>
        <w:pStyle w:val="NormalWeb"/>
        <w:spacing w:before="0" w:beforeAutospacing="0" w:after="0" w:afterAutospacing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>Hear our prayer.</w:t>
      </w:r>
    </w:p>
    <w:p w14:paraId="3C553189" w14:textId="77777777" w:rsidR="008D46AA" w:rsidRDefault="008D46AA" w:rsidP="008D46AA">
      <w:pPr>
        <w:pStyle w:val="NormalWeb"/>
        <w:spacing w:before="0" w:beforeAutospacing="0" w:after="0" w:afterAutospacing="0"/>
        <w:rPr>
          <w:rFonts w:ascii="Garamond" w:hAnsi="Garamond"/>
          <w:bCs/>
        </w:rPr>
      </w:pPr>
    </w:p>
    <w:p w14:paraId="2B5A1DC0" w14:textId="77777777" w:rsidR="008D46AA" w:rsidRPr="00E42862" w:rsidRDefault="008D46AA" w:rsidP="008D46AA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E42862">
        <w:rPr>
          <w:rFonts w:ascii="Garamond" w:hAnsi="Garamond"/>
          <w:bCs/>
        </w:rPr>
        <w:t>For all who are in need, that richer peoples and nations will share their bread and wealth with those who are poor.</w:t>
      </w:r>
    </w:p>
    <w:p w14:paraId="3B342571" w14:textId="77777777" w:rsidR="008D46AA" w:rsidRPr="00E42862" w:rsidRDefault="008D46AA" w:rsidP="008D46AA">
      <w:pPr>
        <w:pStyle w:val="NormalWeb"/>
        <w:spacing w:before="0" w:beforeAutospacing="0" w:after="0" w:afterAutospacing="0"/>
        <w:rPr>
          <w:rFonts w:ascii="Garamond" w:hAnsi="Garamond"/>
          <w:bCs/>
        </w:rPr>
      </w:pPr>
      <w:r w:rsidRPr="00E42862">
        <w:rPr>
          <w:rFonts w:ascii="Garamond" w:hAnsi="Garamond"/>
          <w:bCs/>
        </w:rPr>
        <w:t xml:space="preserve">Lord in your mercy </w:t>
      </w:r>
    </w:p>
    <w:p w14:paraId="5A8D3FF5" w14:textId="77777777" w:rsidR="008D46AA" w:rsidRPr="00E42862" w:rsidRDefault="008D46AA" w:rsidP="008D46AA">
      <w:pPr>
        <w:pStyle w:val="NormalWeb"/>
        <w:spacing w:before="0" w:beforeAutospacing="0" w:after="0" w:afterAutospacing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>Hear our prayer.</w:t>
      </w:r>
    </w:p>
    <w:p w14:paraId="77DB8706" w14:textId="77777777" w:rsidR="008D46AA" w:rsidRDefault="008D46AA" w:rsidP="008D46AA">
      <w:pPr>
        <w:pStyle w:val="NormalWeb"/>
        <w:spacing w:before="0" w:beforeAutospacing="0" w:after="0" w:afterAutospacing="0"/>
        <w:rPr>
          <w:rFonts w:ascii="Garamond" w:hAnsi="Garamond"/>
          <w:b/>
          <w:bCs/>
        </w:rPr>
      </w:pPr>
    </w:p>
    <w:p w14:paraId="3BD7D609" w14:textId="77777777" w:rsidR="008D46AA" w:rsidRPr="00E42862" w:rsidRDefault="008D46AA" w:rsidP="008D46AA">
      <w:pPr>
        <w:pStyle w:val="NormalWeb"/>
        <w:spacing w:before="0" w:beforeAutospacing="0" w:after="0" w:afterAutospacing="0"/>
        <w:rPr>
          <w:rFonts w:ascii="Garamond" w:hAnsi="Garamond"/>
          <w:bCs/>
        </w:rPr>
      </w:pPr>
      <w:r w:rsidRPr="00E42862">
        <w:rPr>
          <w:rFonts w:ascii="Garamond" w:hAnsi="Garamond"/>
          <w:bCs/>
        </w:rPr>
        <w:lastRenderedPageBreak/>
        <w:t>For our parish community, and for all who hunger</w:t>
      </w:r>
      <w:r w:rsidRPr="00E42862">
        <w:rPr>
          <w:rFonts w:ascii="Garamond" w:hAnsi="Garamond"/>
          <w:bCs/>
        </w:rPr>
        <w:br/>
        <w:t xml:space="preserve">for meaning and purpose in their lives, that our needs will be satisfied by turning to Jesus, the living bread. Lord in your mercy </w:t>
      </w:r>
    </w:p>
    <w:p w14:paraId="623ADDA0" w14:textId="77777777" w:rsidR="008D46AA" w:rsidRPr="00E42862" w:rsidRDefault="008D46AA" w:rsidP="008D46AA">
      <w:pPr>
        <w:pStyle w:val="NormalWeb"/>
        <w:spacing w:before="0" w:beforeAutospacing="0" w:after="0" w:afterAutospacing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>Hear our prayer.</w:t>
      </w:r>
    </w:p>
    <w:p w14:paraId="07553279" w14:textId="77777777" w:rsidR="008D46AA" w:rsidRDefault="008D46AA" w:rsidP="008D46AA">
      <w:pPr>
        <w:pStyle w:val="NormalWeb"/>
        <w:spacing w:before="0" w:beforeAutospacing="0" w:after="0" w:afterAutospacing="0"/>
        <w:rPr>
          <w:rFonts w:ascii="Garamond" w:hAnsi="Garamond"/>
          <w:b/>
          <w:bCs/>
        </w:rPr>
      </w:pPr>
    </w:p>
    <w:p w14:paraId="6A7DFC49" w14:textId="77777777" w:rsidR="008D46AA" w:rsidRPr="00E42862" w:rsidRDefault="008D46AA" w:rsidP="008D46AA">
      <w:pPr>
        <w:pStyle w:val="NormalWeb"/>
        <w:spacing w:before="0" w:beforeAutospacing="0" w:after="0" w:afterAutospacing="0"/>
        <w:rPr>
          <w:rFonts w:ascii="Garamond" w:hAnsi="Garamond"/>
          <w:bCs/>
        </w:rPr>
      </w:pPr>
      <w:r w:rsidRPr="00E42862">
        <w:rPr>
          <w:rFonts w:ascii="Garamond" w:hAnsi="Garamond"/>
          <w:bCs/>
        </w:rPr>
        <w:t>For all who are sick, especially those who are close to death that they will be comforted by the ever-present love of our Lord. For…</w:t>
      </w:r>
      <w:r w:rsidRPr="00E42862">
        <w:rPr>
          <w:rFonts w:ascii="Garamond" w:hAnsi="Garamond"/>
          <w:i/>
          <w:iCs/>
        </w:rPr>
        <w:br/>
      </w:r>
      <w:r w:rsidRPr="00E42862">
        <w:rPr>
          <w:rFonts w:ascii="Garamond" w:hAnsi="Garamond"/>
          <w:bCs/>
        </w:rPr>
        <w:t xml:space="preserve">Lord in your mercy </w:t>
      </w:r>
    </w:p>
    <w:p w14:paraId="7E445C6D" w14:textId="77777777" w:rsidR="008D46AA" w:rsidRPr="00E42862" w:rsidRDefault="008D46AA" w:rsidP="008D46AA">
      <w:pPr>
        <w:pStyle w:val="NormalWeb"/>
        <w:spacing w:before="0" w:beforeAutospacing="0" w:after="0" w:afterAutospacing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>Hear our prayer.</w:t>
      </w:r>
    </w:p>
    <w:p w14:paraId="1F9AAE9F" w14:textId="77777777" w:rsidR="008D46AA" w:rsidRDefault="008D46AA" w:rsidP="008D46AA">
      <w:pPr>
        <w:pStyle w:val="NormalWeb"/>
        <w:spacing w:before="0" w:beforeAutospacing="0" w:after="0" w:afterAutospacing="0"/>
        <w:rPr>
          <w:rFonts w:ascii="Garamond" w:hAnsi="Garamond"/>
          <w:b/>
        </w:rPr>
      </w:pPr>
    </w:p>
    <w:p w14:paraId="0C29C855" w14:textId="1C27DCC4" w:rsidR="008D46AA" w:rsidRDefault="008D46AA" w:rsidP="008D46AA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For all who have died, that they ma</w:t>
      </w:r>
      <w:r w:rsidR="00AD37A0">
        <w:rPr>
          <w:rFonts w:ascii="Garamond" w:hAnsi="Garamond"/>
          <w:sz w:val="22"/>
          <w:szCs w:val="22"/>
        </w:rPr>
        <w:t xml:space="preserve">y share in Christ’s risen life. </w:t>
      </w:r>
    </w:p>
    <w:p w14:paraId="39F70BB1" w14:textId="77777777" w:rsidR="008D46AA" w:rsidRDefault="008D46AA" w:rsidP="008D46AA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Rest eternal, grant unto them, O Lord.</w:t>
      </w:r>
    </w:p>
    <w:p w14:paraId="55886296" w14:textId="453B54E6" w:rsidR="008D46AA" w:rsidRDefault="008D46AA" w:rsidP="008D46AA">
      <w:pPr>
        <w:pStyle w:val="Normal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700630">
        <w:rPr>
          <w:rFonts w:ascii="Garamond" w:hAnsi="Garamond"/>
          <w:b/>
          <w:sz w:val="22"/>
          <w:szCs w:val="22"/>
        </w:rPr>
        <w:t xml:space="preserve">And let </w:t>
      </w:r>
      <w:r w:rsidR="002D4DA4">
        <w:rPr>
          <w:rFonts w:ascii="Garamond" w:hAnsi="Garamond"/>
          <w:b/>
          <w:sz w:val="22"/>
          <w:szCs w:val="22"/>
        </w:rPr>
        <w:t>light perpetual shine upon them.</w:t>
      </w:r>
    </w:p>
    <w:p w14:paraId="528B4DFA" w14:textId="77777777" w:rsidR="002D4DA4" w:rsidRDefault="002D4DA4" w:rsidP="008D46AA">
      <w:pPr>
        <w:pStyle w:val="Normal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</w:p>
    <w:p w14:paraId="1034D6AC" w14:textId="6CE00524" w:rsidR="002D4DA4" w:rsidRPr="002D4DA4" w:rsidRDefault="002D4DA4" w:rsidP="008D46AA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2D4DA4">
        <w:rPr>
          <w:rFonts w:ascii="Garamond" w:hAnsi="Garamond"/>
          <w:sz w:val="22"/>
          <w:szCs w:val="22"/>
        </w:rPr>
        <w:t xml:space="preserve">In a moment of </w:t>
      </w:r>
      <w:r w:rsidR="00AD37A0" w:rsidRPr="002D4DA4">
        <w:rPr>
          <w:rFonts w:ascii="Garamond" w:hAnsi="Garamond"/>
          <w:sz w:val="22"/>
          <w:szCs w:val="22"/>
        </w:rPr>
        <w:t>silence,</w:t>
      </w:r>
      <w:r w:rsidRPr="002D4DA4">
        <w:rPr>
          <w:rFonts w:ascii="Garamond" w:hAnsi="Garamond"/>
          <w:sz w:val="22"/>
          <w:szCs w:val="22"/>
        </w:rPr>
        <w:t xml:space="preserve"> we offer our own petitions.</w:t>
      </w:r>
    </w:p>
    <w:p w14:paraId="57AA5562" w14:textId="77777777" w:rsidR="002D4DA4" w:rsidRPr="002D4DA4" w:rsidRDefault="002D4DA4" w:rsidP="008D46AA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14:paraId="3C9A7382" w14:textId="0C4E1314" w:rsidR="002D4DA4" w:rsidRPr="002D4DA4" w:rsidRDefault="002D4DA4" w:rsidP="008D46AA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2D4DA4">
        <w:rPr>
          <w:rFonts w:ascii="Garamond" w:hAnsi="Garamond"/>
          <w:sz w:val="22"/>
          <w:szCs w:val="22"/>
        </w:rPr>
        <w:t>We join our prayers with those of Our Blessed Mother.</w:t>
      </w:r>
    </w:p>
    <w:p w14:paraId="561C332A" w14:textId="77777777" w:rsidR="002D4DA4" w:rsidRPr="00700630" w:rsidRDefault="002D4DA4" w:rsidP="008D46AA">
      <w:pPr>
        <w:pStyle w:val="Normal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</w:p>
    <w:p w14:paraId="2CA7DB1D" w14:textId="77777777" w:rsidR="008D46AA" w:rsidRDefault="008D46AA" w:rsidP="008D46AA">
      <w:pPr>
        <w:pStyle w:val="NormalWeb"/>
        <w:spacing w:before="0" w:beforeAutospacing="0" w:after="0" w:afterAutospacing="0"/>
        <w:rPr>
          <w:rFonts w:ascii="Garamond" w:hAnsi="Garamond"/>
          <w:b/>
        </w:rPr>
      </w:pPr>
      <w:r>
        <w:rPr>
          <w:rFonts w:ascii="Garamond" w:hAnsi="Garamond"/>
          <w:b/>
        </w:rPr>
        <w:t>Hail Mary…</w:t>
      </w:r>
    </w:p>
    <w:p w14:paraId="3E8DA0B5" w14:textId="77777777" w:rsidR="008D46AA" w:rsidRDefault="008D46AA" w:rsidP="008D46AA">
      <w:pPr>
        <w:pStyle w:val="NormalWeb"/>
        <w:spacing w:before="0" w:beforeAutospacing="0" w:after="0" w:afterAutospacing="0"/>
        <w:rPr>
          <w:rFonts w:ascii="Garamond" w:hAnsi="Garamond"/>
          <w:b/>
        </w:rPr>
      </w:pPr>
    </w:p>
    <w:p w14:paraId="5A5B09EE" w14:textId="122C6A12" w:rsidR="008D46AA" w:rsidRPr="00E42862" w:rsidRDefault="008D46AA" w:rsidP="008D46AA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E42862">
        <w:rPr>
          <w:rFonts w:ascii="Garamond" w:hAnsi="Garamond"/>
          <w:b/>
        </w:rPr>
        <w:t>Priest:</w:t>
      </w:r>
      <w:r>
        <w:rPr>
          <w:rFonts w:ascii="Garamond" w:hAnsi="Garamond"/>
        </w:rPr>
        <w:t xml:space="preserve"> </w:t>
      </w:r>
      <w:r w:rsidRPr="00E42862">
        <w:rPr>
          <w:rFonts w:ascii="Garamond" w:hAnsi="Garamond"/>
        </w:rPr>
        <w:t>God our Father, as we celebrate today's feast,</w:t>
      </w:r>
      <w:r w:rsidRPr="00E42862">
        <w:rPr>
          <w:rFonts w:ascii="Garamond" w:hAnsi="Garamond"/>
        </w:rPr>
        <w:br/>
        <w:t>hear our prayers and grant us a love of the Eucha</w:t>
      </w:r>
      <w:r>
        <w:rPr>
          <w:rFonts w:ascii="Garamond" w:hAnsi="Garamond"/>
        </w:rPr>
        <w:t xml:space="preserve">rist that will never grow stale </w:t>
      </w:r>
      <w:r w:rsidRPr="00E42862">
        <w:rPr>
          <w:rFonts w:ascii="Garamond" w:hAnsi="Garamond"/>
        </w:rPr>
        <w:t>but will deepen and inte</w:t>
      </w:r>
      <w:r>
        <w:rPr>
          <w:rFonts w:ascii="Garamond" w:hAnsi="Garamond"/>
        </w:rPr>
        <w:t xml:space="preserve">nsify all the days of our life. </w:t>
      </w:r>
      <w:r w:rsidRPr="00E42862">
        <w:rPr>
          <w:rFonts w:ascii="Garamond" w:hAnsi="Garamond"/>
        </w:rPr>
        <w:t xml:space="preserve">We make our prayer through Christ our Lord. </w:t>
      </w:r>
    </w:p>
    <w:p w14:paraId="3BBA8159" w14:textId="77777777" w:rsidR="00A75423" w:rsidRPr="00FF2BFE" w:rsidRDefault="00A75423" w:rsidP="00A75423">
      <w:pPr>
        <w:rPr>
          <w:rFonts w:ascii="Garamond" w:hAnsi="Garamond"/>
          <w:bCs/>
        </w:rPr>
      </w:pPr>
    </w:p>
    <w:p w14:paraId="472FEF5F" w14:textId="77777777" w:rsidR="00432613" w:rsidRPr="00FF2BFE" w:rsidRDefault="00432613" w:rsidP="00432613">
      <w:pPr>
        <w:pStyle w:val="NormalWeb"/>
        <w:shd w:val="clear" w:color="auto" w:fill="FFFFFF"/>
        <w:spacing w:before="0" w:beforeAutospacing="0" w:after="0" w:afterAutospacing="0"/>
        <w:ind w:hanging="180"/>
        <w:jc w:val="center"/>
        <w:rPr>
          <w:rFonts w:ascii="Garamond" w:hAnsi="Garamond" w:cs="Arial"/>
          <w:b/>
          <w:color w:val="000000"/>
        </w:rPr>
      </w:pPr>
      <w:r w:rsidRPr="00FF2BFE">
        <w:rPr>
          <w:rFonts w:ascii="Garamond" w:hAnsi="Garamond" w:cs="Arial"/>
          <w:b/>
          <w:color w:val="000000"/>
        </w:rPr>
        <w:t>Please pray for:</w:t>
      </w:r>
    </w:p>
    <w:p w14:paraId="190FD3FF" w14:textId="533ACAEE" w:rsidR="003520BC" w:rsidRPr="00FF2BFE" w:rsidRDefault="00432613" w:rsidP="009C0522">
      <w:pPr>
        <w:rPr>
          <w:rFonts w:ascii="Garamond" w:hAnsi="Garamond"/>
          <w:bCs/>
        </w:rPr>
      </w:pPr>
      <w:r w:rsidRPr="00FF2BFE">
        <w:rPr>
          <w:rFonts w:ascii="Garamond" w:hAnsi="Garamond"/>
          <w:b/>
          <w:bCs/>
        </w:rPr>
        <w:t xml:space="preserve">The Sick: </w:t>
      </w:r>
      <w:r w:rsidRPr="00FF2BFE">
        <w:rPr>
          <w:rFonts w:ascii="Garamond" w:hAnsi="Garamond"/>
          <w:bCs/>
        </w:rPr>
        <w:t xml:space="preserve">Irene Harman, Tracey Harman, Barbara Woodward, Janet Edwards, Ryan </w:t>
      </w:r>
      <w:proofErr w:type="spellStart"/>
      <w:r w:rsidRPr="00FF2BFE">
        <w:rPr>
          <w:rFonts w:ascii="Garamond" w:hAnsi="Garamond"/>
          <w:bCs/>
        </w:rPr>
        <w:t>Woolgar</w:t>
      </w:r>
      <w:proofErr w:type="spellEnd"/>
      <w:r w:rsidRPr="00FF2BFE">
        <w:rPr>
          <w:rFonts w:ascii="Garamond" w:hAnsi="Garamond"/>
          <w:bCs/>
        </w:rPr>
        <w:t>, Christine Smith, Phillip Jones, Tony Johnso</w:t>
      </w:r>
      <w:r w:rsidR="009C0522" w:rsidRPr="00FF2BFE">
        <w:rPr>
          <w:rFonts w:ascii="Garamond" w:hAnsi="Garamond"/>
          <w:bCs/>
        </w:rPr>
        <w:t xml:space="preserve">n, Susan Styles, </w:t>
      </w:r>
      <w:r w:rsidR="001419BB" w:rsidRPr="00FF2BFE">
        <w:rPr>
          <w:rFonts w:ascii="Garamond" w:hAnsi="Garamond"/>
          <w:bCs/>
        </w:rPr>
        <w:t xml:space="preserve">Adrian, Gordon </w:t>
      </w:r>
      <w:proofErr w:type="spellStart"/>
      <w:r w:rsidRPr="00FF2BFE">
        <w:rPr>
          <w:rFonts w:ascii="Garamond" w:hAnsi="Garamond"/>
          <w:bCs/>
        </w:rPr>
        <w:t>Cubberley</w:t>
      </w:r>
      <w:proofErr w:type="spellEnd"/>
      <w:r w:rsidRPr="00FF2BFE">
        <w:rPr>
          <w:rFonts w:ascii="Garamond" w:hAnsi="Garamond"/>
          <w:bCs/>
        </w:rPr>
        <w:t xml:space="preserve">, Beverley </w:t>
      </w:r>
      <w:proofErr w:type="spellStart"/>
      <w:r w:rsidR="00B9125B" w:rsidRPr="00FF2BFE">
        <w:rPr>
          <w:rFonts w:ascii="Garamond" w:hAnsi="Garamond"/>
          <w:bCs/>
        </w:rPr>
        <w:t>Cubberley</w:t>
      </w:r>
      <w:proofErr w:type="spellEnd"/>
      <w:r w:rsidR="00B9125B" w:rsidRPr="00FF2BFE">
        <w:rPr>
          <w:rFonts w:ascii="Garamond" w:hAnsi="Garamond"/>
          <w:bCs/>
        </w:rPr>
        <w:t>, Mel</w:t>
      </w:r>
      <w:r w:rsidR="00453133" w:rsidRPr="00FF2BFE">
        <w:rPr>
          <w:rFonts w:ascii="Garamond" w:hAnsi="Garamond"/>
          <w:bCs/>
        </w:rPr>
        <w:t>, Fr Andrew Perry</w:t>
      </w:r>
      <w:r w:rsidR="0016003F" w:rsidRPr="00FF2BFE">
        <w:rPr>
          <w:rFonts w:ascii="Garamond" w:hAnsi="Garamond"/>
          <w:bCs/>
        </w:rPr>
        <w:t>, Terry Boxall</w:t>
      </w:r>
      <w:r w:rsidR="00AF0949" w:rsidRPr="00FF2BFE">
        <w:rPr>
          <w:rFonts w:ascii="Garamond" w:hAnsi="Garamond"/>
          <w:bCs/>
        </w:rPr>
        <w:t>, Seema</w:t>
      </w:r>
    </w:p>
    <w:p w14:paraId="46D88748" w14:textId="616E2E12" w:rsidR="00A359E7" w:rsidRDefault="00A359E7" w:rsidP="008F6752">
      <w:pPr>
        <w:rPr>
          <w:rFonts w:ascii="Garamond" w:hAnsi="Garamond"/>
          <w:b/>
          <w:bCs/>
        </w:rPr>
      </w:pPr>
    </w:p>
    <w:p w14:paraId="6BFEF861" w14:textId="18281B8C" w:rsidR="00AD37A0" w:rsidRDefault="00AD37A0" w:rsidP="00AD3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Thanks</w:t>
      </w:r>
    </w:p>
    <w:p w14:paraId="1B5B7FCD" w14:textId="3699D224" w:rsidR="00AD37A0" w:rsidRPr="00FF2BFE" w:rsidRDefault="00AD37A0" w:rsidP="00C70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Cs/>
        </w:rPr>
        <w:sectPr w:rsidR="00AD37A0" w:rsidRPr="00FF2BFE" w:rsidSect="00C13197">
          <w:type w:val="continuous"/>
          <w:pgSz w:w="11906" w:h="16838"/>
          <w:pgMar w:top="720" w:right="720" w:bottom="720" w:left="720" w:header="709" w:footer="709" w:gutter="0"/>
          <w:cols w:num="2" w:sep="1" w:space="432"/>
          <w:docGrid w:linePitch="360"/>
        </w:sectPr>
      </w:pPr>
      <w:r w:rsidRPr="00AD37A0">
        <w:rPr>
          <w:rFonts w:ascii="Garamond" w:hAnsi="Garamond"/>
          <w:bCs/>
        </w:rPr>
        <w:t>I am very grateful to Fr Clay for presiding at the masses this morning. Please do pray for the parish pilgrimage to Walsingham this weekend.</w:t>
      </w:r>
      <w:r w:rsidR="00C70665">
        <w:rPr>
          <w:rFonts w:ascii="Garamond" w:hAnsi="Garamond"/>
          <w:bCs/>
        </w:rPr>
        <w:t xml:space="preserve"> Fr David</w:t>
      </w:r>
    </w:p>
    <w:p w14:paraId="53E184AD" w14:textId="77777777" w:rsidR="00C70665" w:rsidRPr="00AD37A0" w:rsidRDefault="00C70665" w:rsidP="00C70665"/>
    <w:sectPr w:rsidR="00C70665" w:rsidRPr="00AD37A0" w:rsidSect="009F0E81">
      <w:footerReference w:type="default" r:id="rId10"/>
      <w:type w:val="continuous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16106" w14:textId="77777777" w:rsidR="00A756EF" w:rsidRDefault="00A756EF">
      <w:r>
        <w:separator/>
      </w:r>
    </w:p>
  </w:endnote>
  <w:endnote w:type="continuationSeparator" w:id="0">
    <w:p w14:paraId="0F5616F1" w14:textId="77777777" w:rsidR="00A756EF" w:rsidRDefault="00A7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SF UI">
    <w:charset w:val="00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C8B1A" w14:textId="77777777" w:rsidR="0034486C" w:rsidRDefault="0034486C">
    <w:pPr>
      <w:pStyle w:val="Footer"/>
      <w:jc w:val="center"/>
    </w:pPr>
  </w:p>
  <w:p w14:paraId="5CC15476" w14:textId="77777777" w:rsidR="0034486C" w:rsidRDefault="003448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47B83" w14:textId="77777777" w:rsidR="00D5393B" w:rsidRDefault="00D5393B">
    <w:pPr>
      <w:pStyle w:val="Footer"/>
      <w:jc w:val="center"/>
    </w:pPr>
  </w:p>
  <w:p w14:paraId="71930BB5" w14:textId="77777777" w:rsidR="00D5393B" w:rsidRDefault="00D539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3892D" w14:textId="77777777" w:rsidR="00A756EF" w:rsidRDefault="00A756EF">
      <w:r>
        <w:separator/>
      </w:r>
    </w:p>
  </w:footnote>
  <w:footnote w:type="continuationSeparator" w:id="0">
    <w:p w14:paraId="7D84D579" w14:textId="77777777" w:rsidR="00A756EF" w:rsidRDefault="00A7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F4"/>
    <w:rsid w:val="000065B9"/>
    <w:rsid w:val="000105FD"/>
    <w:rsid w:val="0001269B"/>
    <w:rsid w:val="00021C23"/>
    <w:rsid w:val="00024308"/>
    <w:rsid w:val="0002621A"/>
    <w:rsid w:val="0003142E"/>
    <w:rsid w:val="00046EDE"/>
    <w:rsid w:val="0005235A"/>
    <w:rsid w:val="0005374D"/>
    <w:rsid w:val="000760C8"/>
    <w:rsid w:val="00084AF4"/>
    <w:rsid w:val="00086B27"/>
    <w:rsid w:val="00092EED"/>
    <w:rsid w:val="000A36CB"/>
    <w:rsid w:val="000B096C"/>
    <w:rsid w:val="000B26C3"/>
    <w:rsid w:val="000C78E0"/>
    <w:rsid w:val="000D1EFA"/>
    <w:rsid w:val="000D7D5E"/>
    <w:rsid w:val="000E3780"/>
    <w:rsid w:val="000E4860"/>
    <w:rsid w:val="000E54C0"/>
    <w:rsid w:val="000F40E2"/>
    <w:rsid w:val="000F6665"/>
    <w:rsid w:val="00100437"/>
    <w:rsid w:val="00100CF2"/>
    <w:rsid w:val="0010273A"/>
    <w:rsid w:val="00115154"/>
    <w:rsid w:val="001156B2"/>
    <w:rsid w:val="0011618C"/>
    <w:rsid w:val="00116C75"/>
    <w:rsid w:val="0012303B"/>
    <w:rsid w:val="001278AA"/>
    <w:rsid w:val="00130A05"/>
    <w:rsid w:val="0013142D"/>
    <w:rsid w:val="00136996"/>
    <w:rsid w:val="001419BB"/>
    <w:rsid w:val="00152E53"/>
    <w:rsid w:val="001546B9"/>
    <w:rsid w:val="00156F53"/>
    <w:rsid w:val="0016003F"/>
    <w:rsid w:val="00180339"/>
    <w:rsid w:val="001811FE"/>
    <w:rsid w:val="00184A6D"/>
    <w:rsid w:val="0018669D"/>
    <w:rsid w:val="0018676D"/>
    <w:rsid w:val="001876A8"/>
    <w:rsid w:val="001879C0"/>
    <w:rsid w:val="0019164B"/>
    <w:rsid w:val="001A462E"/>
    <w:rsid w:val="001A6B89"/>
    <w:rsid w:val="001B4472"/>
    <w:rsid w:val="001C50EA"/>
    <w:rsid w:val="001D08E4"/>
    <w:rsid w:val="001D125E"/>
    <w:rsid w:val="001D1435"/>
    <w:rsid w:val="001D6610"/>
    <w:rsid w:val="001D69DB"/>
    <w:rsid w:val="001E2492"/>
    <w:rsid w:val="001E436C"/>
    <w:rsid w:val="0020584E"/>
    <w:rsid w:val="002142A4"/>
    <w:rsid w:val="0022244B"/>
    <w:rsid w:val="00224084"/>
    <w:rsid w:val="00234679"/>
    <w:rsid w:val="0024481F"/>
    <w:rsid w:val="002519DA"/>
    <w:rsid w:val="002558C5"/>
    <w:rsid w:val="00264C79"/>
    <w:rsid w:val="0027114F"/>
    <w:rsid w:val="0027250E"/>
    <w:rsid w:val="0027340A"/>
    <w:rsid w:val="002739C0"/>
    <w:rsid w:val="002946D4"/>
    <w:rsid w:val="002A2786"/>
    <w:rsid w:val="002B2A6C"/>
    <w:rsid w:val="002B6252"/>
    <w:rsid w:val="002C24E3"/>
    <w:rsid w:val="002D0219"/>
    <w:rsid w:val="002D4DA4"/>
    <w:rsid w:val="002E14AF"/>
    <w:rsid w:val="002E4470"/>
    <w:rsid w:val="003005B1"/>
    <w:rsid w:val="00311AA2"/>
    <w:rsid w:val="00313100"/>
    <w:rsid w:val="00313119"/>
    <w:rsid w:val="0032296B"/>
    <w:rsid w:val="003334B7"/>
    <w:rsid w:val="0033667D"/>
    <w:rsid w:val="0034486C"/>
    <w:rsid w:val="00351852"/>
    <w:rsid w:val="003520BC"/>
    <w:rsid w:val="00353A35"/>
    <w:rsid w:val="00360381"/>
    <w:rsid w:val="00362C79"/>
    <w:rsid w:val="0037567E"/>
    <w:rsid w:val="00377790"/>
    <w:rsid w:val="00387513"/>
    <w:rsid w:val="00387F18"/>
    <w:rsid w:val="003922AC"/>
    <w:rsid w:val="003D0E01"/>
    <w:rsid w:val="003D4D19"/>
    <w:rsid w:val="003D5EEB"/>
    <w:rsid w:val="003E491D"/>
    <w:rsid w:val="003F4308"/>
    <w:rsid w:val="00422696"/>
    <w:rsid w:val="004304C8"/>
    <w:rsid w:val="00432613"/>
    <w:rsid w:val="00436214"/>
    <w:rsid w:val="00437AAB"/>
    <w:rsid w:val="00446051"/>
    <w:rsid w:val="00453133"/>
    <w:rsid w:val="00461DDF"/>
    <w:rsid w:val="004654CE"/>
    <w:rsid w:val="00494365"/>
    <w:rsid w:val="004A35DB"/>
    <w:rsid w:val="004A5C77"/>
    <w:rsid w:val="004A64C8"/>
    <w:rsid w:val="004B3236"/>
    <w:rsid w:val="004B672C"/>
    <w:rsid w:val="004C46CB"/>
    <w:rsid w:val="004F118A"/>
    <w:rsid w:val="004F7A76"/>
    <w:rsid w:val="00504E5F"/>
    <w:rsid w:val="00506736"/>
    <w:rsid w:val="005316A9"/>
    <w:rsid w:val="00534902"/>
    <w:rsid w:val="005458D1"/>
    <w:rsid w:val="00554B20"/>
    <w:rsid w:val="005568C5"/>
    <w:rsid w:val="00560356"/>
    <w:rsid w:val="005611D0"/>
    <w:rsid w:val="00563018"/>
    <w:rsid w:val="005640E3"/>
    <w:rsid w:val="005914E1"/>
    <w:rsid w:val="005C0979"/>
    <w:rsid w:val="005D310E"/>
    <w:rsid w:val="005E32A1"/>
    <w:rsid w:val="005E76BC"/>
    <w:rsid w:val="005F5920"/>
    <w:rsid w:val="005F7983"/>
    <w:rsid w:val="00622019"/>
    <w:rsid w:val="00647B5A"/>
    <w:rsid w:val="00650652"/>
    <w:rsid w:val="00650A0F"/>
    <w:rsid w:val="00653889"/>
    <w:rsid w:val="0066182A"/>
    <w:rsid w:val="0067227B"/>
    <w:rsid w:val="00680942"/>
    <w:rsid w:val="006909B1"/>
    <w:rsid w:val="00693DC5"/>
    <w:rsid w:val="006A4D86"/>
    <w:rsid w:val="006B0010"/>
    <w:rsid w:val="006C1779"/>
    <w:rsid w:val="006C3F2E"/>
    <w:rsid w:val="006D0374"/>
    <w:rsid w:val="006D3E56"/>
    <w:rsid w:val="006D4188"/>
    <w:rsid w:val="006D5EED"/>
    <w:rsid w:val="006F639D"/>
    <w:rsid w:val="006F6B1B"/>
    <w:rsid w:val="00701023"/>
    <w:rsid w:val="0070562A"/>
    <w:rsid w:val="00722F77"/>
    <w:rsid w:val="00723099"/>
    <w:rsid w:val="00730EB3"/>
    <w:rsid w:val="00730F54"/>
    <w:rsid w:val="007337B4"/>
    <w:rsid w:val="007409DB"/>
    <w:rsid w:val="007409EF"/>
    <w:rsid w:val="00744FFA"/>
    <w:rsid w:val="00750484"/>
    <w:rsid w:val="0075082E"/>
    <w:rsid w:val="007529B7"/>
    <w:rsid w:val="007539E3"/>
    <w:rsid w:val="0077289F"/>
    <w:rsid w:val="007966F3"/>
    <w:rsid w:val="007A054F"/>
    <w:rsid w:val="007A23E6"/>
    <w:rsid w:val="007C30C0"/>
    <w:rsid w:val="007C5B75"/>
    <w:rsid w:val="007E248C"/>
    <w:rsid w:val="007F32B7"/>
    <w:rsid w:val="007F4C65"/>
    <w:rsid w:val="007F69C0"/>
    <w:rsid w:val="008025BA"/>
    <w:rsid w:val="00817F52"/>
    <w:rsid w:val="00836BE1"/>
    <w:rsid w:val="00851ADE"/>
    <w:rsid w:val="00855FC3"/>
    <w:rsid w:val="008675B9"/>
    <w:rsid w:val="00887C8A"/>
    <w:rsid w:val="00897C7D"/>
    <w:rsid w:val="008A0E69"/>
    <w:rsid w:val="008A23D5"/>
    <w:rsid w:val="008C52A3"/>
    <w:rsid w:val="008D46AA"/>
    <w:rsid w:val="008F1876"/>
    <w:rsid w:val="008F2BA2"/>
    <w:rsid w:val="008F316E"/>
    <w:rsid w:val="008F5897"/>
    <w:rsid w:val="008F6752"/>
    <w:rsid w:val="00904D3C"/>
    <w:rsid w:val="00917749"/>
    <w:rsid w:val="00920233"/>
    <w:rsid w:val="00924AFC"/>
    <w:rsid w:val="00932B29"/>
    <w:rsid w:val="009339A4"/>
    <w:rsid w:val="0093650B"/>
    <w:rsid w:val="00944D2D"/>
    <w:rsid w:val="00956C10"/>
    <w:rsid w:val="009609FE"/>
    <w:rsid w:val="00966A93"/>
    <w:rsid w:val="00966B4B"/>
    <w:rsid w:val="00974FE4"/>
    <w:rsid w:val="00976303"/>
    <w:rsid w:val="009B3699"/>
    <w:rsid w:val="009C0522"/>
    <w:rsid w:val="009C2B42"/>
    <w:rsid w:val="009D4DF0"/>
    <w:rsid w:val="009D6CF5"/>
    <w:rsid w:val="009F0E81"/>
    <w:rsid w:val="009F286F"/>
    <w:rsid w:val="009F572F"/>
    <w:rsid w:val="009F6BDC"/>
    <w:rsid w:val="00A02847"/>
    <w:rsid w:val="00A04CDB"/>
    <w:rsid w:val="00A234CF"/>
    <w:rsid w:val="00A330B2"/>
    <w:rsid w:val="00A34A4C"/>
    <w:rsid w:val="00A359E7"/>
    <w:rsid w:val="00A426AA"/>
    <w:rsid w:val="00A557F4"/>
    <w:rsid w:val="00A75423"/>
    <w:rsid w:val="00A756EF"/>
    <w:rsid w:val="00A77772"/>
    <w:rsid w:val="00A80347"/>
    <w:rsid w:val="00A84E7C"/>
    <w:rsid w:val="00A87D8D"/>
    <w:rsid w:val="00A916C1"/>
    <w:rsid w:val="00A92178"/>
    <w:rsid w:val="00A93EE6"/>
    <w:rsid w:val="00A96683"/>
    <w:rsid w:val="00A970D5"/>
    <w:rsid w:val="00AB593F"/>
    <w:rsid w:val="00AC3384"/>
    <w:rsid w:val="00AD37A0"/>
    <w:rsid w:val="00AE5F56"/>
    <w:rsid w:val="00AE6301"/>
    <w:rsid w:val="00AE7F18"/>
    <w:rsid w:val="00AF0949"/>
    <w:rsid w:val="00AF2EF5"/>
    <w:rsid w:val="00AF5410"/>
    <w:rsid w:val="00B2447B"/>
    <w:rsid w:val="00B454BF"/>
    <w:rsid w:val="00B56A7A"/>
    <w:rsid w:val="00B56D4A"/>
    <w:rsid w:val="00B81B4F"/>
    <w:rsid w:val="00B9125B"/>
    <w:rsid w:val="00BA5101"/>
    <w:rsid w:val="00BB1142"/>
    <w:rsid w:val="00BB5EAA"/>
    <w:rsid w:val="00BC52D0"/>
    <w:rsid w:val="00BC692A"/>
    <w:rsid w:val="00BD7657"/>
    <w:rsid w:val="00BF767D"/>
    <w:rsid w:val="00C34445"/>
    <w:rsid w:val="00C40006"/>
    <w:rsid w:val="00C435E7"/>
    <w:rsid w:val="00C43790"/>
    <w:rsid w:val="00C45381"/>
    <w:rsid w:val="00C54C8A"/>
    <w:rsid w:val="00C70665"/>
    <w:rsid w:val="00C72B91"/>
    <w:rsid w:val="00C74D2A"/>
    <w:rsid w:val="00C76DAD"/>
    <w:rsid w:val="00C80311"/>
    <w:rsid w:val="00CA6ED2"/>
    <w:rsid w:val="00CA7215"/>
    <w:rsid w:val="00CB09F6"/>
    <w:rsid w:val="00CB0A03"/>
    <w:rsid w:val="00CB5C07"/>
    <w:rsid w:val="00CB7909"/>
    <w:rsid w:val="00CB7CA6"/>
    <w:rsid w:val="00CC1B51"/>
    <w:rsid w:val="00CC1D53"/>
    <w:rsid w:val="00CC5BBB"/>
    <w:rsid w:val="00CC6589"/>
    <w:rsid w:val="00CE47CA"/>
    <w:rsid w:val="00D10DEF"/>
    <w:rsid w:val="00D20ACE"/>
    <w:rsid w:val="00D24036"/>
    <w:rsid w:val="00D26B57"/>
    <w:rsid w:val="00D4750E"/>
    <w:rsid w:val="00D5393B"/>
    <w:rsid w:val="00D54069"/>
    <w:rsid w:val="00D70137"/>
    <w:rsid w:val="00D83BEC"/>
    <w:rsid w:val="00D90FB8"/>
    <w:rsid w:val="00D93C58"/>
    <w:rsid w:val="00DB05BB"/>
    <w:rsid w:val="00DB3A44"/>
    <w:rsid w:val="00DB57BF"/>
    <w:rsid w:val="00DD28A0"/>
    <w:rsid w:val="00DD77FF"/>
    <w:rsid w:val="00DE1D57"/>
    <w:rsid w:val="00DE7F11"/>
    <w:rsid w:val="00DF6283"/>
    <w:rsid w:val="00E03E75"/>
    <w:rsid w:val="00E069C1"/>
    <w:rsid w:val="00E374B2"/>
    <w:rsid w:val="00E54B7B"/>
    <w:rsid w:val="00E603EA"/>
    <w:rsid w:val="00E608B5"/>
    <w:rsid w:val="00E6455E"/>
    <w:rsid w:val="00E82ED3"/>
    <w:rsid w:val="00E931B3"/>
    <w:rsid w:val="00E93379"/>
    <w:rsid w:val="00EA7BBD"/>
    <w:rsid w:val="00EC4C98"/>
    <w:rsid w:val="00ED01D1"/>
    <w:rsid w:val="00ED5043"/>
    <w:rsid w:val="00EE418D"/>
    <w:rsid w:val="00EF3718"/>
    <w:rsid w:val="00F00C9A"/>
    <w:rsid w:val="00F01D01"/>
    <w:rsid w:val="00F02B91"/>
    <w:rsid w:val="00F071E0"/>
    <w:rsid w:val="00F13F5A"/>
    <w:rsid w:val="00F24276"/>
    <w:rsid w:val="00F258FC"/>
    <w:rsid w:val="00F26A7A"/>
    <w:rsid w:val="00F270C1"/>
    <w:rsid w:val="00F311C9"/>
    <w:rsid w:val="00F34FFC"/>
    <w:rsid w:val="00F3559B"/>
    <w:rsid w:val="00F41B93"/>
    <w:rsid w:val="00F54495"/>
    <w:rsid w:val="00F60DB8"/>
    <w:rsid w:val="00F629C5"/>
    <w:rsid w:val="00F630BC"/>
    <w:rsid w:val="00F70218"/>
    <w:rsid w:val="00F833D3"/>
    <w:rsid w:val="00FA5690"/>
    <w:rsid w:val="00FB6D60"/>
    <w:rsid w:val="00FD7E79"/>
    <w:rsid w:val="00FE19CE"/>
    <w:rsid w:val="00FF191F"/>
    <w:rsid w:val="00FF2BFE"/>
    <w:rsid w:val="00FF44FD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80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7909"/>
  </w:style>
  <w:style w:type="paragraph" w:customStyle="1" w:styleId="p9">
    <w:name w:val="p9"/>
    <w:basedOn w:val="Normal"/>
    <w:rsid w:val="00432613"/>
    <w:pPr>
      <w:ind w:left="360" w:hanging="360"/>
    </w:pPr>
    <w:rPr>
      <w:rFonts w:ascii=".SF UI" w:eastAsiaTheme="minorEastAsia" w:hAnsi=".SF UI" w:cs="Times New Roman"/>
      <w:sz w:val="26"/>
      <w:szCs w:val="26"/>
      <w:lang w:val="en-GB" w:eastAsia="en-GB"/>
    </w:rPr>
  </w:style>
  <w:style w:type="paragraph" w:styleId="NormalWeb">
    <w:name w:val="Normal (Web)"/>
    <w:basedOn w:val="Normal"/>
    <w:uiPriority w:val="99"/>
    <w:unhideWhenUsed/>
    <w:rsid w:val="00432613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2613"/>
    <w:rPr>
      <w:color w:val="50505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2613"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32613"/>
    <w:rPr>
      <w:sz w:val="22"/>
      <w:szCs w:val="22"/>
      <w:lang w:val="en-GB"/>
    </w:rPr>
  </w:style>
  <w:style w:type="paragraph" w:customStyle="1" w:styleId="Default">
    <w:name w:val="Default"/>
    <w:rsid w:val="00224084"/>
    <w:pPr>
      <w:widowControl w:val="0"/>
      <w:autoSpaceDE w:val="0"/>
      <w:autoSpaceDN w:val="0"/>
      <w:adjustRightInd w:val="0"/>
    </w:pPr>
    <w:rPr>
      <w:rFonts w:ascii="Palatino Linotype" w:eastAsiaTheme="minorEastAsia" w:hAnsi="Palatino Linotype" w:cs="Palatino Linotype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4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5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6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6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4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2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1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2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9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6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0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0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6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http://davidswyer64@gmail.com" TargetMode="External"/><Relationship Id="rId8" Type="http://schemas.openxmlformats.org/officeDocument/2006/relationships/hyperlink" Target="http://www.portslade-mileoak.org.uk/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427</Words>
  <Characters>2438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New English Hymnal</vt:lpstr>
      <vt:lpstr>285 For the beauty of the earth (England’s Lane); 272 All for Jesus! 271 Alleluy</vt:lpstr>
      <vt:lpstr/>
    </vt:vector>
  </TitlesOfParts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2025-06-12T10:46:00Z</cp:lastPrinted>
  <dcterms:created xsi:type="dcterms:W3CDTF">2025-06-18T10:19:00Z</dcterms:created>
  <dcterms:modified xsi:type="dcterms:W3CDTF">2025-06-18T18:56:00Z</dcterms:modified>
</cp:coreProperties>
</file>