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19164B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19164B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19164B" w:rsidRDefault="00432613" w:rsidP="00432613">
      <w:pPr>
        <w:jc w:val="center"/>
        <w:rPr>
          <w:rFonts w:ascii="Garamond" w:hAnsi="Garamond" w:cstheme="minorHAnsi"/>
        </w:rPr>
      </w:pPr>
      <w:r w:rsidRPr="0019164B">
        <w:rPr>
          <w:rFonts w:ascii="Garamond" w:hAnsi="Garamond" w:cstheme="minorHAnsi"/>
        </w:rPr>
        <w:t xml:space="preserve">Fr David </w:t>
      </w:r>
      <w:proofErr w:type="spellStart"/>
      <w:r w:rsidRPr="0019164B">
        <w:rPr>
          <w:rFonts w:ascii="Garamond" w:hAnsi="Garamond" w:cstheme="minorHAnsi"/>
        </w:rPr>
        <w:t>Swyer</w:t>
      </w:r>
      <w:proofErr w:type="spellEnd"/>
      <w:r w:rsidRPr="0019164B">
        <w:rPr>
          <w:rFonts w:ascii="Garamond" w:hAnsi="Garamond" w:cstheme="minorHAnsi"/>
        </w:rPr>
        <w:t xml:space="preserve"> SSC (Vicar): 07872 572681: </w:t>
      </w:r>
      <w:hyperlink r:id="rId7" w:history="1">
        <w:r w:rsidRPr="0019164B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Pr="0019164B" w:rsidRDefault="001D08E4" w:rsidP="00432613">
      <w:pPr>
        <w:jc w:val="center"/>
        <w:rPr>
          <w:rFonts w:ascii="Garamond" w:hAnsi="Garamond" w:cstheme="minorHAnsi"/>
        </w:rPr>
      </w:pPr>
      <w:hyperlink r:id="rId8" w:history="1">
        <w:r w:rsidR="00432613" w:rsidRPr="0019164B">
          <w:rPr>
            <w:rFonts w:ascii="Garamond" w:hAnsi="Garamond" w:cstheme="minorHAnsi"/>
            <w:u w:val="single"/>
          </w:rPr>
          <w:t>www.portslade-mileoak.org.uk</w:t>
        </w:r>
      </w:hyperlink>
    </w:p>
    <w:p w14:paraId="099EAD07" w14:textId="3C7461C3" w:rsidR="00432613" w:rsidRPr="0019164B" w:rsidRDefault="00887C8A" w:rsidP="00432613">
      <w:pPr>
        <w:jc w:val="center"/>
        <w:outlineLvl w:val="0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EASTER </w:t>
      </w:r>
      <w:r w:rsidR="00446051">
        <w:rPr>
          <w:rFonts w:ascii="Garamond" w:hAnsi="Garamond" w:cstheme="minorHAnsi"/>
          <w:b/>
        </w:rPr>
        <w:t>V</w:t>
      </w:r>
    </w:p>
    <w:p w14:paraId="2BDC9C21" w14:textId="6FE75672" w:rsidR="00944D2D" w:rsidRPr="0019164B" w:rsidRDefault="006D5EED" w:rsidP="002D0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>Celebration</w:t>
      </w:r>
      <w:r w:rsidR="002D0219" w:rsidRPr="0019164B">
        <w:rPr>
          <w:rFonts w:ascii="Garamond" w:hAnsi="Garamond" w:cstheme="minorHAnsi"/>
          <w:b/>
          <w:color w:val="000000" w:themeColor="text1"/>
        </w:rPr>
        <w:t xml:space="preserve"> Hymnal</w:t>
      </w:r>
      <w:r w:rsidR="003520BC" w:rsidRPr="0019164B">
        <w:rPr>
          <w:rFonts w:ascii="Garamond" w:hAnsi="Garamond" w:cstheme="minorHAnsi"/>
          <w:b/>
          <w:color w:val="000000" w:themeColor="text1"/>
        </w:rPr>
        <w:t xml:space="preserve">        </w:t>
      </w:r>
    </w:p>
    <w:p w14:paraId="59F79EEC" w14:textId="279CBE19" w:rsidR="00D26B57" w:rsidRPr="00446051" w:rsidRDefault="006D5EED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>113 Christ triumphant</w:t>
      </w:r>
      <w:r w:rsidR="00446051" w:rsidRPr="00446051">
        <w:rPr>
          <w:rFonts w:ascii="Garamond" w:hAnsi="Garamond" w:cstheme="minorHAnsi"/>
          <w:color w:val="000000" w:themeColor="text1"/>
        </w:rPr>
        <w:t>;</w:t>
      </w:r>
      <w:r>
        <w:rPr>
          <w:rFonts w:ascii="Garamond" w:hAnsi="Garamond" w:cstheme="minorHAnsi"/>
          <w:color w:val="000000" w:themeColor="text1"/>
        </w:rPr>
        <w:t xml:space="preserve"> </w:t>
      </w:r>
      <w:r w:rsidR="00E82ED3">
        <w:rPr>
          <w:rFonts w:ascii="Garamond" w:hAnsi="Garamond" w:cstheme="minorHAnsi"/>
          <w:color w:val="000000" w:themeColor="text1"/>
        </w:rPr>
        <w:t>21 All my hope on God is founded</w:t>
      </w:r>
      <w:r w:rsidR="00446051" w:rsidRPr="00446051">
        <w:rPr>
          <w:rFonts w:ascii="Garamond" w:hAnsi="Garamond" w:cstheme="minorHAnsi"/>
          <w:color w:val="000000" w:themeColor="text1"/>
        </w:rPr>
        <w:t xml:space="preserve">; </w:t>
      </w:r>
      <w:r w:rsidR="0002621A">
        <w:rPr>
          <w:rFonts w:ascii="Garamond" w:hAnsi="Garamond" w:cstheme="minorHAnsi"/>
          <w:color w:val="000000" w:themeColor="text1"/>
        </w:rPr>
        <w:t xml:space="preserve">399 Love is his </w:t>
      </w:r>
      <w:r w:rsidR="008A0E69">
        <w:rPr>
          <w:rFonts w:ascii="Garamond" w:hAnsi="Garamond" w:cstheme="minorHAnsi"/>
          <w:color w:val="000000" w:themeColor="text1"/>
        </w:rPr>
        <w:t xml:space="preserve">word; </w:t>
      </w:r>
      <w:r w:rsidR="008A0E69" w:rsidRPr="00446051">
        <w:rPr>
          <w:rFonts w:ascii="Garamond" w:hAnsi="Garamond" w:cstheme="minorHAnsi"/>
          <w:color w:val="000000" w:themeColor="text1"/>
        </w:rPr>
        <w:t>Communion</w:t>
      </w:r>
      <w:r w:rsidR="00446051" w:rsidRPr="00446051">
        <w:rPr>
          <w:rFonts w:ascii="Garamond" w:hAnsi="Garamond" w:cstheme="minorHAnsi"/>
          <w:color w:val="000000" w:themeColor="text1"/>
        </w:rPr>
        <w:t xml:space="preserve">: </w:t>
      </w:r>
      <w:r w:rsidR="0002621A">
        <w:rPr>
          <w:rFonts w:ascii="Garamond" w:hAnsi="Garamond" w:cstheme="minorHAnsi"/>
          <w:color w:val="000000" w:themeColor="text1"/>
        </w:rPr>
        <w:t xml:space="preserve">16 All for Jesus; Recessional: </w:t>
      </w:r>
      <w:r w:rsidR="008A0E69">
        <w:rPr>
          <w:rFonts w:ascii="Garamond" w:hAnsi="Garamond" w:cstheme="minorHAnsi"/>
          <w:color w:val="000000" w:themeColor="text1"/>
        </w:rPr>
        <w:t xml:space="preserve">84 Blessed </w:t>
      </w:r>
      <w:r w:rsidR="001A6B89">
        <w:rPr>
          <w:rFonts w:ascii="Garamond" w:hAnsi="Garamond" w:cstheme="minorHAnsi"/>
          <w:color w:val="000000" w:themeColor="text1"/>
        </w:rPr>
        <w:t>assurance;</w:t>
      </w:r>
      <w:bookmarkStart w:id="0" w:name="_GoBack"/>
      <w:bookmarkEnd w:id="0"/>
      <w:r w:rsidR="001A6B89">
        <w:rPr>
          <w:rFonts w:ascii="Garamond" w:hAnsi="Garamond" w:cstheme="minorHAnsi"/>
          <w:color w:val="000000" w:themeColor="text1"/>
        </w:rPr>
        <w:t xml:space="preserve"> </w:t>
      </w:r>
      <w:r w:rsidR="001A6B89" w:rsidRPr="001A6B89">
        <w:rPr>
          <w:rFonts w:ascii="Garamond" w:hAnsi="Garamond" w:cstheme="minorHAnsi"/>
          <w:i/>
          <w:color w:val="000000" w:themeColor="text1"/>
        </w:rPr>
        <w:t>After</w:t>
      </w:r>
      <w:r w:rsidR="001E2492" w:rsidRPr="001A6B89">
        <w:rPr>
          <w:rFonts w:ascii="Garamond" w:hAnsi="Garamond" w:cstheme="minorHAnsi"/>
          <w:i/>
          <w:color w:val="000000" w:themeColor="text1"/>
        </w:rPr>
        <w:t xml:space="preserve"> </w:t>
      </w:r>
      <w:r w:rsidR="001E2492" w:rsidRPr="0019164B">
        <w:rPr>
          <w:rFonts w:ascii="Garamond" w:hAnsi="Garamond" w:cstheme="minorHAnsi"/>
          <w:i/>
          <w:color w:val="000000" w:themeColor="text1"/>
        </w:rPr>
        <w:t>Mass the Regina Caeli is sung at St Nicolas. Page 19 of mass booklet</w:t>
      </w:r>
    </w:p>
    <w:p w14:paraId="6A479E18" w14:textId="77777777" w:rsidR="00CE47CA" w:rsidRDefault="00CE47CA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</w:p>
    <w:p w14:paraId="4B6DEF7D" w14:textId="77777777" w:rsidR="008A0E69" w:rsidRPr="0019164B" w:rsidRDefault="008A0E69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  <w:sectPr w:rsidR="008A0E69" w:rsidRPr="0019164B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29EF9F4D" w14:textId="77777777" w:rsidR="00887C8A" w:rsidRPr="009C2B42" w:rsidRDefault="00887C8A" w:rsidP="00887C8A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SUN 18 EASTER V </w:t>
      </w:r>
    </w:p>
    <w:p w14:paraId="68BF0338" w14:textId="77777777" w:rsidR="00887C8A" w:rsidRPr="009C2B42" w:rsidRDefault="00887C8A" w:rsidP="00887C8A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02EB68AB" w14:textId="77777777" w:rsidR="00887C8A" w:rsidRPr="009C2B42" w:rsidRDefault="00887C8A" w:rsidP="00887C8A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 xml:space="preserve">11.00am Parish Mass (St Nicolas) </w:t>
      </w:r>
    </w:p>
    <w:p w14:paraId="180CDF81" w14:textId="77777777" w:rsidR="000E4860" w:rsidRPr="0019164B" w:rsidRDefault="000E4860" w:rsidP="0033667D">
      <w:pPr>
        <w:ind w:left="720" w:hanging="720"/>
        <w:rPr>
          <w:rFonts w:ascii="Garamond" w:hAnsi="Garamond" w:cstheme="minorHAnsi"/>
          <w:b/>
          <w:bCs/>
          <w:color w:val="000000"/>
        </w:rPr>
      </w:pPr>
    </w:p>
    <w:p w14:paraId="3EB64A0C" w14:textId="5712AD5A" w:rsidR="0016003F" w:rsidRPr="009C2B42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>M</w:t>
      </w:r>
      <w:r w:rsidR="00887C8A">
        <w:rPr>
          <w:rFonts w:ascii="Garamond" w:hAnsi="Garamond"/>
          <w:bCs/>
          <w:color w:val="000000" w:themeColor="text1"/>
        </w:rPr>
        <w:t>on 19</w:t>
      </w:r>
      <w:r w:rsidR="001811FE" w:rsidRPr="009C2B42">
        <w:rPr>
          <w:rFonts w:ascii="Garamond" w:hAnsi="Garamond"/>
          <w:bCs/>
          <w:color w:val="000000" w:themeColor="text1"/>
        </w:rPr>
        <w:t xml:space="preserve"> </w:t>
      </w:r>
      <w:r w:rsidR="00F00C9A" w:rsidRPr="009C2B42">
        <w:rPr>
          <w:rFonts w:ascii="Garamond" w:hAnsi="Garamond"/>
          <w:b/>
          <w:bCs/>
          <w:color w:val="000000" w:themeColor="text1"/>
        </w:rPr>
        <w:t>Feria</w:t>
      </w:r>
    </w:p>
    <w:p w14:paraId="72439649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8.45am Morning Prayer &amp;</w:t>
      </w:r>
    </w:p>
    <w:p w14:paraId="25E95446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  <w:t>9.15am Mass (S Nicolas)</w:t>
      </w:r>
    </w:p>
    <w:p w14:paraId="0352CEAF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</w:r>
    </w:p>
    <w:p w14:paraId="1ACFCD78" w14:textId="5506F73F" w:rsidR="0016003F" w:rsidRPr="009C2B42" w:rsidRDefault="00887C8A" w:rsidP="0016003F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Tue 20</w:t>
      </w:r>
      <w:r w:rsidR="0016003F" w:rsidRPr="009C2B42">
        <w:rPr>
          <w:rFonts w:ascii="Garamond" w:hAnsi="Garamond"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>Feria</w:t>
      </w:r>
    </w:p>
    <w:p w14:paraId="310A296C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  <w:t>8.45am Morning Prayer &amp;</w:t>
      </w:r>
    </w:p>
    <w:p w14:paraId="6DE3E0E2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  <w:t>10.00am Mass (S Nicolas)</w:t>
      </w:r>
    </w:p>
    <w:p w14:paraId="5A373756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352B430" w14:textId="03E0CE16" w:rsidR="0016003F" w:rsidRPr="009C2B42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 xml:space="preserve">Wed </w:t>
      </w:r>
      <w:r w:rsidR="00887C8A">
        <w:rPr>
          <w:rFonts w:ascii="Garamond" w:hAnsi="Garamond"/>
          <w:bCs/>
          <w:color w:val="000000" w:themeColor="text1"/>
        </w:rPr>
        <w:t>21</w:t>
      </w:r>
      <w:r w:rsidR="00956C10" w:rsidRPr="009C2B42">
        <w:rPr>
          <w:rFonts w:ascii="Garamond" w:hAnsi="Garamond"/>
          <w:bCs/>
          <w:color w:val="000000" w:themeColor="text1"/>
        </w:rPr>
        <w:t xml:space="preserve"> </w:t>
      </w:r>
      <w:r w:rsidR="00887C8A">
        <w:rPr>
          <w:rFonts w:ascii="Garamond" w:hAnsi="Garamond"/>
          <w:b/>
          <w:bCs/>
          <w:color w:val="000000" w:themeColor="text1"/>
        </w:rPr>
        <w:t>Feria</w:t>
      </w:r>
      <w:r w:rsidRPr="009C2B42">
        <w:rPr>
          <w:rFonts w:ascii="Garamond" w:hAnsi="Garamond"/>
          <w:bCs/>
          <w:color w:val="000000" w:themeColor="text1"/>
        </w:rPr>
        <w:t xml:space="preserve"> </w:t>
      </w:r>
    </w:p>
    <w:p w14:paraId="66D75606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9.30am Morning Prayer &amp;</w:t>
      </w:r>
    </w:p>
    <w:p w14:paraId="6E0C140C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10.00am</w:t>
      </w:r>
      <w:r w:rsidRPr="009C2B42">
        <w:rPr>
          <w:rFonts w:ascii="Garamond" w:hAnsi="Garamond"/>
          <w:b/>
          <w:bCs/>
          <w:color w:val="000000" w:themeColor="text1"/>
        </w:rPr>
        <w:t xml:space="preserve"> </w:t>
      </w:r>
      <w:r w:rsidRPr="009C2B42">
        <w:rPr>
          <w:rFonts w:ascii="Garamond" w:hAnsi="Garamond"/>
          <w:bCs/>
          <w:color w:val="000000" w:themeColor="text1"/>
        </w:rPr>
        <w:t>Mass (The Good Shepherd)</w:t>
      </w:r>
    </w:p>
    <w:p w14:paraId="5B614BA7" w14:textId="19FA16E4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  <w:t xml:space="preserve"> </w:t>
      </w:r>
    </w:p>
    <w:p w14:paraId="3EA03550" w14:textId="07FB1044" w:rsidR="0016003F" w:rsidRPr="009C2B42" w:rsidRDefault="00887C8A" w:rsidP="0016003F">
      <w:pPr>
        <w:jc w:val="both"/>
        <w:rPr>
          <w:rFonts w:ascii="Garamond" w:hAnsi="Garamond"/>
          <w:b/>
          <w:bCs/>
          <w:color w:val="000000" w:themeColor="text1"/>
        </w:rPr>
      </w:pPr>
      <w:proofErr w:type="spellStart"/>
      <w:r>
        <w:rPr>
          <w:rFonts w:ascii="Garamond" w:hAnsi="Garamond"/>
          <w:bCs/>
          <w:color w:val="000000" w:themeColor="text1"/>
        </w:rPr>
        <w:t>Thur</w:t>
      </w:r>
      <w:proofErr w:type="spellEnd"/>
      <w:r>
        <w:rPr>
          <w:rFonts w:ascii="Garamond" w:hAnsi="Garamond"/>
          <w:bCs/>
          <w:color w:val="000000" w:themeColor="text1"/>
        </w:rPr>
        <w:t xml:space="preserve"> 22</w:t>
      </w:r>
      <w:r w:rsidR="0016003F" w:rsidRPr="009C2B42">
        <w:rPr>
          <w:rFonts w:ascii="Garamond" w:hAnsi="Garamond"/>
          <w:bCs/>
          <w:color w:val="000000" w:themeColor="text1"/>
        </w:rPr>
        <w:t xml:space="preserve"> </w:t>
      </w:r>
      <w:r w:rsidR="00F00C9A" w:rsidRPr="009C2B42">
        <w:rPr>
          <w:rFonts w:ascii="Garamond" w:hAnsi="Garamond"/>
          <w:b/>
          <w:bCs/>
          <w:color w:val="000000" w:themeColor="text1"/>
        </w:rPr>
        <w:t>Feria</w:t>
      </w:r>
    </w:p>
    <w:p w14:paraId="2C526983" w14:textId="742A1682" w:rsidR="00F00C9A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 xml:space="preserve"> </w:t>
      </w:r>
      <w:r w:rsidR="00F00C9A" w:rsidRPr="009C2B42">
        <w:rPr>
          <w:rFonts w:ascii="Garamond" w:hAnsi="Garamond"/>
          <w:bCs/>
          <w:color w:val="000000" w:themeColor="text1"/>
        </w:rPr>
        <w:t>8.45am Morning Prayer &amp;</w:t>
      </w:r>
    </w:p>
    <w:p w14:paraId="0FE97813" w14:textId="6ADCC4B1" w:rsidR="0016003F" w:rsidRDefault="00F00C9A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7.00pm</w:t>
      </w:r>
      <w:r w:rsidR="0016003F" w:rsidRPr="009C2B42">
        <w:rPr>
          <w:rFonts w:ascii="Garamond" w:hAnsi="Garamond"/>
          <w:bCs/>
          <w:color w:val="000000" w:themeColor="text1"/>
        </w:rPr>
        <w:t xml:space="preserve"> Mass (S Nicolas)</w:t>
      </w:r>
    </w:p>
    <w:p w14:paraId="45ABB6BA" w14:textId="678DD5FC" w:rsidR="00887C8A" w:rsidRPr="009C2B42" w:rsidRDefault="00887C8A" w:rsidP="0016003F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ab/>
      </w:r>
    </w:p>
    <w:p w14:paraId="78D4A607" w14:textId="15F37719" w:rsidR="0033667D" w:rsidRPr="009C2B42" w:rsidRDefault="00A426AA" w:rsidP="0033667D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SUN 24</w:t>
      </w:r>
      <w:r w:rsidR="00DB05BB" w:rsidRPr="009C2B42">
        <w:rPr>
          <w:rFonts w:ascii="Garamond" w:hAnsi="Garamond" w:cstheme="minorHAnsi"/>
          <w:b/>
          <w:bCs/>
          <w:color w:val="000000" w:themeColor="text1"/>
        </w:rPr>
        <w:t xml:space="preserve"> </w:t>
      </w:r>
      <w:r w:rsidR="0033667D" w:rsidRPr="009C2B42">
        <w:rPr>
          <w:rFonts w:ascii="Garamond" w:hAnsi="Garamond" w:cstheme="minorHAnsi"/>
          <w:b/>
          <w:bCs/>
          <w:color w:val="000000" w:themeColor="text1"/>
        </w:rPr>
        <w:t xml:space="preserve">EASTER </w:t>
      </w:r>
      <w:r w:rsidR="00F00C9A" w:rsidRPr="009C2B42">
        <w:rPr>
          <w:rFonts w:ascii="Garamond" w:hAnsi="Garamond" w:cstheme="minorHAnsi"/>
          <w:b/>
          <w:bCs/>
          <w:color w:val="000000" w:themeColor="text1"/>
        </w:rPr>
        <w:t>V</w:t>
      </w:r>
      <w:r>
        <w:rPr>
          <w:rFonts w:ascii="Garamond" w:hAnsi="Garamond" w:cstheme="minorHAnsi"/>
          <w:b/>
          <w:bCs/>
          <w:color w:val="000000" w:themeColor="text1"/>
        </w:rPr>
        <w:t xml:space="preserve">I </w:t>
      </w:r>
      <w:r w:rsidR="0016003F" w:rsidRPr="009C2B42">
        <w:rPr>
          <w:rFonts w:ascii="Garamond" w:hAnsi="Garamond" w:cstheme="minorHAnsi"/>
          <w:b/>
          <w:bCs/>
          <w:color w:val="000000" w:themeColor="text1"/>
        </w:rPr>
        <w:t xml:space="preserve"> </w:t>
      </w:r>
    </w:p>
    <w:p w14:paraId="05A99A1A" w14:textId="077FA329" w:rsidR="00956C10" w:rsidRPr="009C2B42" w:rsidRDefault="0033667D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="00956C10" w:rsidRPr="009C2B42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3C370711" w14:textId="3D3444F2" w:rsidR="0033667D" w:rsidRPr="009C2B42" w:rsidRDefault="00956C10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>11</w:t>
      </w:r>
      <w:r w:rsidR="0033667D" w:rsidRPr="009C2B42">
        <w:rPr>
          <w:rFonts w:ascii="Garamond" w:hAnsi="Garamond" w:cstheme="minorHAnsi"/>
          <w:bCs/>
          <w:color w:val="000000" w:themeColor="text1"/>
        </w:rPr>
        <w:t xml:space="preserve">.00am Parish Mass (St Nicolas) </w:t>
      </w:r>
    </w:p>
    <w:p w14:paraId="639C36AD" w14:textId="4D04A735" w:rsidR="00432613" w:rsidRPr="009C2B42" w:rsidRDefault="00F00C9A" w:rsidP="00432613">
      <w:pPr>
        <w:ind w:left="720" w:hanging="720"/>
        <w:rPr>
          <w:rFonts w:ascii="Garamond" w:hAnsi="Garamond" w:cstheme="minorHAnsi"/>
          <w:color w:val="000000" w:themeColor="text1"/>
        </w:rPr>
      </w:pPr>
      <w:r w:rsidRPr="009C2B42">
        <w:rPr>
          <w:rFonts w:ascii="Garamond" w:hAnsi="Garamond" w:cstheme="minorHAnsi"/>
          <w:bCs/>
          <w:color w:val="000000" w:themeColor="text1"/>
        </w:rPr>
        <w:tab/>
      </w:r>
    </w:p>
    <w:p w14:paraId="09424B7A" w14:textId="77777777" w:rsidR="008675B9" w:rsidRPr="0019164B" w:rsidRDefault="008675B9" w:rsidP="008675B9">
      <w:pPr>
        <w:pStyle w:val="NormalWeb"/>
        <w:spacing w:before="0" w:beforeAutospacing="0" w:after="0" w:afterAutospacing="0"/>
        <w:ind w:left="-90" w:firstLine="90"/>
        <w:jc w:val="center"/>
        <w:rPr>
          <w:rFonts w:ascii="Garamond" w:hAnsi="Garamond"/>
          <w:b/>
        </w:rPr>
      </w:pPr>
      <w:r w:rsidRPr="0019164B">
        <w:rPr>
          <w:rFonts w:ascii="Garamond" w:hAnsi="Garamond"/>
          <w:b/>
        </w:rPr>
        <w:t>Intercessions</w:t>
      </w:r>
    </w:p>
    <w:p w14:paraId="06554669" w14:textId="4A910FAF" w:rsidR="0066182A" w:rsidRP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t>PRIEST: God is love and comm</w:t>
      </w:r>
      <w:r>
        <w:rPr>
          <w:rFonts w:ascii="Garamond" w:hAnsi="Garamond"/>
          <w:bCs/>
        </w:rPr>
        <w:t xml:space="preserve">ands us to live that same love. </w:t>
      </w:r>
      <w:r w:rsidRPr="0066182A">
        <w:rPr>
          <w:rFonts w:ascii="Garamond" w:hAnsi="Garamond"/>
          <w:bCs/>
        </w:rPr>
        <w:t xml:space="preserve">Let us turn to him and pray for the strength to live as the Lord teaches: </w:t>
      </w:r>
    </w:p>
    <w:p w14:paraId="61D97647" w14:textId="77777777" w:rsidR="0066182A" w:rsidRDefault="0066182A" w:rsidP="0066182A">
      <w:pPr>
        <w:rPr>
          <w:rFonts w:ascii="Garamond" w:hAnsi="Garamond"/>
          <w:bCs/>
        </w:rPr>
      </w:pPr>
    </w:p>
    <w:p w14:paraId="3A37E8F0" w14:textId="6E26CED3" w:rsid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t xml:space="preserve">READER: </w:t>
      </w:r>
      <w:r>
        <w:rPr>
          <w:rFonts w:ascii="Garamond" w:hAnsi="Garamond"/>
          <w:bCs/>
        </w:rPr>
        <w:t>For Martin, our bishop and all the bishops, that they</w:t>
      </w:r>
      <w:r w:rsidRPr="0066182A">
        <w:rPr>
          <w:rFonts w:ascii="Garamond" w:hAnsi="Garamond"/>
          <w:bCs/>
        </w:rPr>
        <w:t xml:space="preserve"> will be blessed with the gifts of the Holy Spirit and so lead the Church in the ways of the Lord.</w:t>
      </w:r>
      <w:r w:rsidRPr="0066182A">
        <w:rPr>
          <w:rFonts w:ascii="Garamond" w:hAnsi="Garamond"/>
          <w:bCs/>
        </w:rPr>
        <w:br/>
      </w:r>
      <w:r>
        <w:rPr>
          <w:rFonts w:ascii="Garamond" w:hAnsi="Garamond"/>
          <w:bCs/>
        </w:rPr>
        <w:t>Lord in your mercy.</w:t>
      </w:r>
    </w:p>
    <w:p w14:paraId="0DF00A1F" w14:textId="77777777" w:rsidR="0066182A" w:rsidRDefault="0066182A" w:rsidP="0066182A">
      <w:pPr>
        <w:rPr>
          <w:rFonts w:ascii="Garamond" w:hAnsi="Garamond"/>
          <w:b/>
        </w:rPr>
      </w:pPr>
      <w:r w:rsidRPr="008E368C">
        <w:rPr>
          <w:rFonts w:ascii="Garamond" w:hAnsi="Garamond"/>
          <w:b/>
          <w:bCs/>
        </w:rPr>
        <w:t>Hear our prayer.</w:t>
      </w:r>
    </w:p>
    <w:p w14:paraId="4CC0ECF3" w14:textId="77777777" w:rsidR="0066182A" w:rsidRDefault="0066182A" w:rsidP="0066182A">
      <w:pPr>
        <w:rPr>
          <w:rFonts w:ascii="Garamond" w:hAnsi="Garamond"/>
          <w:bCs/>
        </w:rPr>
      </w:pPr>
    </w:p>
    <w:p w14:paraId="769B5803" w14:textId="77777777" w:rsid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t>For our world, especially for</w:t>
      </w:r>
      <w:r>
        <w:rPr>
          <w:rFonts w:ascii="Garamond" w:hAnsi="Garamond"/>
          <w:bCs/>
        </w:rPr>
        <w:t xml:space="preserve"> all those who live in poverty, </w:t>
      </w:r>
      <w:r w:rsidRPr="0066182A">
        <w:rPr>
          <w:rFonts w:ascii="Garamond" w:hAnsi="Garamond"/>
          <w:bCs/>
        </w:rPr>
        <w:t>that we may share more justly the many resources God has given us.</w:t>
      </w:r>
      <w:r w:rsidRPr="0066182A">
        <w:rPr>
          <w:rFonts w:ascii="Garamond" w:hAnsi="Garamond"/>
          <w:bCs/>
          <w:i/>
          <w:iCs/>
        </w:rPr>
        <w:br/>
      </w:r>
      <w:r>
        <w:rPr>
          <w:rFonts w:ascii="Garamond" w:hAnsi="Garamond"/>
          <w:bCs/>
        </w:rPr>
        <w:t>Lord in your mercy.</w:t>
      </w:r>
    </w:p>
    <w:p w14:paraId="408C6D04" w14:textId="77777777" w:rsidR="0066182A" w:rsidRDefault="0066182A" w:rsidP="0066182A">
      <w:pPr>
        <w:rPr>
          <w:rFonts w:ascii="Garamond" w:hAnsi="Garamond"/>
          <w:b/>
        </w:rPr>
      </w:pPr>
      <w:r w:rsidRPr="008E368C">
        <w:rPr>
          <w:rFonts w:ascii="Garamond" w:hAnsi="Garamond"/>
          <w:b/>
          <w:bCs/>
        </w:rPr>
        <w:t>Hear our prayer.</w:t>
      </w:r>
    </w:p>
    <w:p w14:paraId="663F0B17" w14:textId="77777777" w:rsidR="0066182A" w:rsidRDefault="0066182A" w:rsidP="0066182A">
      <w:pPr>
        <w:rPr>
          <w:rFonts w:ascii="Garamond" w:hAnsi="Garamond"/>
          <w:bCs/>
        </w:rPr>
      </w:pPr>
    </w:p>
    <w:p w14:paraId="67F6F482" w14:textId="77777777" w:rsid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lastRenderedPageBreak/>
        <w:t>For our own parish community, that we may all act with integrity and always work for the common good.</w:t>
      </w:r>
      <w:r w:rsidRPr="0066182A">
        <w:rPr>
          <w:rFonts w:ascii="Garamond" w:hAnsi="Garamond"/>
          <w:bCs/>
        </w:rPr>
        <w:br/>
      </w:r>
      <w:r>
        <w:rPr>
          <w:rFonts w:ascii="Garamond" w:hAnsi="Garamond"/>
          <w:bCs/>
        </w:rPr>
        <w:t>Lord in your mercy.</w:t>
      </w:r>
    </w:p>
    <w:p w14:paraId="080F0DD3" w14:textId="77777777" w:rsidR="0066182A" w:rsidRDefault="0066182A" w:rsidP="0066182A">
      <w:pPr>
        <w:rPr>
          <w:rFonts w:ascii="Garamond" w:hAnsi="Garamond"/>
          <w:b/>
        </w:rPr>
      </w:pPr>
      <w:r w:rsidRPr="008E368C">
        <w:rPr>
          <w:rFonts w:ascii="Garamond" w:hAnsi="Garamond"/>
          <w:b/>
          <w:bCs/>
        </w:rPr>
        <w:t>Hear our prayer.</w:t>
      </w:r>
    </w:p>
    <w:p w14:paraId="44920F06" w14:textId="77777777" w:rsidR="0066182A" w:rsidRDefault="0066182A" w:rsidP="0066182A">
      <w:pPr>
        <w:rPr>
          <w:rFonts w:ascii="Garamond" w:hAnsi="Garamond"/>
          <w:bCs/>
        </w:rPr>
      </w:pPr>
    </w:p>
    <w:p w14:paraId="57A32919" w14:textId="76BD717D" w:rsid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t>For all who grieve or who are sick or suffering in any way,</w:t>
      </w:r>
      <w:r>
        <w:rPr>
          <w:rFonts w:ascii="Garamond" w:hAnsi="Garamond"/>
          <w:bCs/>
        </w:rPr>
        <w:t xml:space="preserve"> that they will be strengthened </w:t>
      </w:r>
      <w:r w:rsidRPr="0066182A">
        <w:rPr>
          <w:rFonts w:ascii="Garamond" w:hAnsi="Garamond"/>
          <w:bCs/>
        </w:rPr>
        <w:t>by the knowledge of Christ’s love for them.</w:t>
      </w:r>
      <w:r>
        <w:rPr>
          <w:rFonts w:ascii="Garamond" w:hAnsi="Garamond"/>
          <w:bCs/>
        </w:rPr>
        <w:t xml:space="preserve"> For…</w:t>
      </w:r>
      <w:r w:rsidRPr="0066182A">
        <w:rPr>
          <w:rFonts w:ascii="Garamond" w:hAnsi="Garamond"/>
          <w:bCs/>
        </w:rPr>
        <w:br/>
      </w:r>
      <w:r>
        <w:rPr>
          <w:rFonts w:ascii="Garamond" w:hAnsi="Garamond"/>
          <w:bCs/>
        </w:rPr>
        <w:t>Lord in your mercy.</w:t>
      </w:r>
    </w:p>
    <w:p w14:paraId="296C85CA" w14:textId="77777777" w:rsidR="0066182A" w:rsidRDefault="0066182A" w:rsidP="0066182A">
      <w:pPr>
        <w:rPr>
          <w:rFonts w:ascii="Garamond" w:hAnsi="Garamond"/>
          <w:b/>
        </w:rPr>
      </w:pPr>
      <w:r w:rsidRPr="008E368C">
        <w:rPr>
          <w:rFonts w:ascii="Garamond" w:hAnsi="Garamond"/>
          <w:b/>
          <w:bCs/>
        </w:rPr>
        <w:t>Hear our prayer.</w:t>
      </w:r>
    </w:p>
    <w:p w14:paraId="43556AD4" w14:textId="77777777" w:rsidR="0066182A" w:rsidRDefault="0066182A" w:rsidP="0066182A">
      <w:pPr>
        <w:rPr>
          <w:rFonts w:ascii="Garamond" w:hAnsi="Garamond"/>
          <w:bCs/>
        </w:rPr>
      </w:pPr>
    </w:p>
    <w:p w14:paraId="35F06050" w14:textId="77777777" w:rsidR="0066182A" w:rsidRDefault="0066182A" w:rsidP="0066182A">
      <w:pPr>
        <w:rPr>
          <w:rFonts w:ascii="Garamond" w:hAnsi="Garamond"/>
        </w:rPr>
      </w:pPr>
      <w:r w:rsidRPr="00EF3173">
        <w:rPr>
          <w:rFonts w:ascii="Garamond" w:hAnsi="Garamond"/>
          <w:bCs/>
        </w:rPr>
        <w:t>For all who have died, that they</w:t>
      </w:r>
      <w:r>
        <w:rPr>
          <w:rFonts w:ascii="Garamond" w:hAnsi="Garamond"/>
          <w:bCs/>
        </w:rPr>
        <w:t xml:space="preserve"> may rest secure in the embrace </w:t>
      </w:r>
      <w:r w:rsidRPr="00EF3173">
        <w:rPr>
          <w:rFonts w:ascii="Garamond" w:hAnsi="Garamond"/>
          <w:bCs/>
        </w:rPr>
        <w:t>of the shepherd, who never allows anyone to be stolen from his care.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For …</w:t>
      </w:r>
    </w:p>
    <w:p w14:paraId="61ABBF24" w14:textId="77777777" w:rsidR="0066182A" w:rsidRDefault="0066182A" w:rsidP="0066182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Lord in your mercy.</w:t>
      </w:r>
    </w:p>
    <w:p w14:paraId="14D0BF5E" w14:textId="77777777" w:rsidR="0066182A" w:rsidRDefault="0066182A" w:rsidP="0066182A">
      <w:pPr>
        <w:rPr>
          <w:rFonts w:ascii="Garamond" w:hAnsi="Garamond"/>
          <w:b/>
        </w:rPr>
      </w:pPr>
      <w:r w:rsidRPr="008E368C">
        <w:rPr>
          <w:rFonts w:ascii="Garamond" w:hAnsi="Garamond"/>
          <w:b/>
          <w:bCs/>
        </w:rPr>
        <w:t>Hear our prayer.</w:t>
      </w:r>
    </w:p>
    <w:p w14:paraId="274A3338" w14:textId="77777777" w:rsidR="0066182A" w:rsidRDefault="0066182A" w:rsidP="0066182A">
      <w:pPr>
        <w:rPr>
          <w:rFonts w:ascii="Garamond" w:hAnsi="Garamond"/>
          <w:bCs/>
        </w:rPr>
      </w:pPr>
    </w:p>
    <w:p w14:paraId="649BBC6A" w14:textId="77777777" w:rsidR="0066182A" w:rsidRPr="0019164B" w:rsidRDefault="0066182A" w:rsidP="0066182A">
      <w:pPr>
        <w:rPr>
          <w:rFonts w:ascii="Garamond" w:hAnsi="Garamond"/>
        </w:rPr>
      </w:pPr>
      <w:r w:rsidRPr="0019164B">
        <w:rPr>
          <w:rFonts w:ascii="Garamond" w:hAnsi="Garamond"/>
        </w:rPr>
        <w:t>In a moment of silence, we offer our own petitions.</w:t>
      </w:r>
    </w:p>
    <w:p w14:paraId="45981CE1" w14:textId="77777777" w:rsidR="0066182A" w:rsidRPr="0019164B" w:rsidRDefault="0066182A" w:rsidP="0066182A">
      <w:pPr>
        <w:rPr>
          <w:rFonts w:ascii="Garamond" w:hAnsi="Garamond"/>
        </w:rPr>
      </w:pPr>
    </w:p>
    <w:p w14:paraId="7798AC91" w14:textId="77777777" w:rsidR="0066182A" w:rsidRPr="0019164B" w:rsidRDefault="0066182A" w:rsidP="0066182A">
      <w:pPr>
        <w:rPr>
          <w:rFonts w:ascii="Garamond" w:hAnsi="Garamond"/>
        </w:rPr>
      </w:pPr>
      <w:r w:rsidRPr="0019164B">
        <w:rPr>
          <w:rFonts w:ascii="Garamond" w:hAnsi="Garamond"/>
        </w:rPr>
        <w:t>We join our pr</w:t>
      </w:r>
      <w:r>
        <w:rPr>
          <w:rFonts w:ascii="Garamond" w:hAnsi="Garamond"/>
        </w:rPr>
        <w:t xml:space="preserve">ayers with our Blessed </w:t>
      </w:r>
      <w:r w:rsidRPr="0019164B">
        <w:rPr>
          <w:rFonts w:ascii="Garamond" w:hAnsi="Garamond"/>
        </w:rPr>
        <w:t>Mother.</w:t>
      </w:r>
    </w:p>
    <w:p w14:paraId="372125CC" w14:textId="77777777" w:rsidR="0066182A" w:rsidRPr="0019164B" w:rsidRDefault="0066182A" w:rsidP="0066182A">
      <w:pPr>
        <w:rPr>
          <w:rFonts w:ascii="Garamond" w:hAnsi="Garamond"/>
        </w:rPr>
      </w:pPr>
    </w:p>
    <w:p w14:paraId="0DB3C4FA" w14:textId="77777777" w:rsidR="0066182A" w:rsidRPr="0019164B" w:rsidRDefault="0066182A" w:rsidP="0066182A">
      <w:pPr>
        <w:rPr>
          <w:rFonts w:ascii="Garamond" w:hAnsi="Garamond"/>
          <w:b/>
        </w:rPr>
      </w:pPr>
      <w:r w:rsidRPr="0019164B">
        <w:rPr>
          <w:rFonts w:ascii="Garamond" w:hAnsi="Garamond"/>
          <w:b/>
        </w:rPr>
        <w:t>Hail Mary…</w:t>
      </w:r>
    </w:p>
    <w:p w14:paraId="44985155" w14:textId="77777777" w:rsidR="0066182A" w:rsidRDefault="0066182A" w:rsidP="0066182A">
      <w:pPr>
        <w:rPr>
          <w:rFonts w:ascii="Garamond" w:hAnsi="Garamond"/>
          <w:bCs/>
        </w:rPr>
      </w:pPr>
    </w:p>
    <w:p w14:paraId="673C30C2" w14:textId="735CDF30" w:rsidR="0066182A" w:rsidRPr="0066182A" w:rsidRDefault="0066182A" w:rsidP="0066182A">
      <w:pPr>
        <w:rPr>
          <w:rFonts w:ascii="Garamond" w:hAnsi="Garamond"/>
          <w:bCs/>
        </w:rPr>
      </w:pPr>
      <w:r w:rsidRPr="0066182A">
        <w:rPr>
          <w:rFonts w:ascii="Garamond" w:hAnsi="Garamond"/>
          <w:bCs/>
        </w:rPr>
        <w:t xml:space="preserve">PRIEST: </w:t>
      </w:r>
      <w:r>
        <w:rPr>
          <w:rFonts w:ascii="Garamond" w:hAnsi="Garamond"/>
          <w:bCs/>
        </w:rPr>
        <w:t xml:space="preserve">God our Father, </w:t>
      </w:r>
      <w:r w:rsidRPr="0066182A">
        <w:rPr>
          <w:rFonts w:ascii="Garamond" w:hAnsi="Garamond"/>
          <w:bCs/>
        </w:rPr>
        <w:t>you</w:t>
      </w:r>
      <w:r>
        <w:rPr>
          <w:rFonts w:ascii="Garamond" w:hAnsi="Garamond"/>
          <w:bCs/>
        </w:rPr>
        <w:t xml:space="preserve"> have revealed your love for us </w:t>
      </w:r>
      <w:r w:rsidRPr="0066182A">
        <w:rPr>
          <w:rFonts w:ascii="Garamond" w:hAnsi="Garamond"/>
          <w:bCs/>
        </w:rPr>
        <w:t xml:space="preserve">in the death and Resurrection of Jesus your Son. </w:t>
      </w:r>
      <w:r>
        <w:rPr>
          <w:rFonts w:ascii="Garamond" w:hAnsi="Garamond"/>
          <w:bCs/>
        </w:rPr>
        <w:t xml:space="preserve"> </w:t>
      </w:r>
      <w:r w:rsidRPr="0066182A">
        <w:rPr>
          <w:rFonts w:ascii="Garamond" w:hAnsi="Garamond"/>
          <w:bCs/>
        </w:rPr>
        <w:t>In</w:t>
      </w:r>
      <w:r>
        <w:rPr>
          <w:rFonts w:ascii="Garamond" w:hAnsi="Garamond"/>
          <w:bCs/>
        </w:rPr>
        <w:t xml:space="preserve">crease our love for one another </w:t>
      </w:r>
      <w:r w:rsidRPr="0066182A">
        <w:rPr>
          <w:rFonts w:ascii="Garamond" w:hAnsi="Garamond"/>
          <w:bCs/>
        </w:rPr>
        <w:t xml:space="preserve">that we may be your disciples in name and in truth. We make this prayer through Christ our Lord. </w:t>
      </w:r>
    </w:p>
    <w:p w14:paraId="31685470" w14:textId="77777777" w:rsidR="008F1876" w:rsidRDefault="008F1876" w:rsidP="008F1876">
      <w:pPr>
        <w:rPr>
          <w:rFonts w:ascii="Garamond" w:hAnsi="Garamond"/>
          <w:bCs/>
        </w:rPr>
      </w:pPr>
    </w:p>
    <w:p w14:paraId="472FEF5F" w14:textId="77777777" w:rsidR="00432613" w:rsidRPr="0019164B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19164B">
        <w:rPr>
          <w:rFonts w:ascii="Garamond" w:hAnsi="Garamond" w:cs="Arial"/>
          <w:b/>
          <w:color w:val="000000"/>
        </w:rPr>
        <w:t>Please pray for:</w:t>
      </w:r>
    </w:p>
    <w:p w14:paraId="14FEF963" w14:textId="31F4CF12" w:rsidR="00432613" w:rsidRPr="0019164B" w:rsidRDefault="00432613" w:rsidP="001419BB">
      <w:pPr>
        <w:rPr>
          <w:rFonts w:ascii="Garamond" w:hAnsi="Garamond"/>
          <w:bCs/>
        </w:rPr>
      </w:pPr>
      <w:r w:rsidRPr="0019164B">
        <w:rPr>
          <w:rFonts w:ascii="Garamond" w:hAnsi="Garamond"/>
          <w:b/>
          <w:bCs/>
        </w:rPr>
        <w:t xml:space="preserve">The Sick: </w:t>
      </w:r>
      <w:r w:rsidRPr="0019164B">
        <w:rPr>
          <w:rFonts w:ascii="Garamond" w:hAnsi="Garamond"/>
          <w:bCs/>
        </w:rPr>
        <w:t xml:space="preserve">Irene Harman, Tracey Harman, Barbara Woodward, Janet Edwards, Ryan </w:t>
      </w:r>
      <w:proofErr w:type="spellStart"/>
      <w:r w:rsidRPr="0019164B">
        <w:rPr>
          <w:rFonts w:ascii="Garamond" w:hAnsi="Garamond"/>
          <w:bCs/>
        </w:rPr>
        <w:t>Woolgar</w:t>
      </w:r>
      <w:proofErr w:type="spellEnd"/>
      <w:r w:rsidRPr="0019164B">
        <w:rPr>
          <w:rFonts w:ascii="Garamond" w:hAnsi="Garamond"/>
          <w:bCs/>
        </w:rPr>
        <w:t>, Christine Smith, Phillip Jones, Tony Johnso</w:t>
      </w:r>
      <w:r w:rsidR="009C0522" w:rsidRPr="0019164B">
        <w:rPr>
          <w:rFonts w:ascii="Garamond" w:hAnsi="Garamond"/>
          <w:bCs/>
        </w:rPr>
        <w:t xml:space="preserve">n, Susan Styles, </w:t>
      </w:r>
      <w:r w:rsidR="001419BB" w:rsidRPr="0019164B">
        <w:rPr>
          <w:rFonts w:ascii="Garamond" w:hAnsi="Garamond"/>
          <w:bCs/>
        </w:rPr>
        <w:t xml:space="preserve">Adrian, Gordon </w:t>
      </w:r>
      <w:proofErr w:type="spellStart"/>
      <w:r w:rsidRPr="0019164B">
        <w:rPr>
          <w:rFonts w:ascii="Garamond" w:hAnsi="Garamond"/>
          <w:bCs/>
        </w:rPr>
        <w:t>Cubberley</w:t>
      </w:r>
      <w:proofErr w:type="spellEnd"/>
      <w:r w:rsidRPr="0019164B">
        <w:rPr>
          <w:rFonts w:ascii="Garamond" w:hAnsi="Garamond"/>
          <w:bCs/>
        </w:rPr>
        <w:t xml:space="preserve">, Beverley </w:t>
      </w:r>
      <w:proofErr w:type="spellStart"/>
      <w:r w:rsidR="00B9125B" w:rsidRPr="0019164B">
        <w:rPr>
          <w:rFonts w:ascii="Garamond" w:hAnsi="Garamond"/>
          <w:bCs/>
        </w:rPr>
        <w:t>Cubberley</w:t>
      </w:r>
      <w:proofErr w:type="spellEnd"/>
      <w:r w:rsidR="00B9125B" w:rsidRPr="0019164B">
        <w:rPr>
          <w:rFonts w:ascii="Garamond" w:hAnsi="Garamond"/>
          <w:bCs/>
        </w:rPr>
        <w:t>, Mel</w:t>
      </w:r>
      <w:r w:rsidR="00453133" w:rsidRPr="0019164B">
        <w:rPr>
          <w:rFonts w:ascii="Garamond" w:hAnsi="Garamond"/>
          <w:bCs/>
        </w:rPr>
        <w:t>, Fr Andrew Perry</w:t>
      </w:r>
      <w:r w:rsidR="0016003F" w:rsidRPr="0019164B">
        <w:rPr>
          <w:rFonts w:ascii="Garamond" w:hAnsi="Garamond"/>
          <w:bCs/>
        </w:rPr>
        <w:t>, Terry Boxall</w:t>
      </w:r>
      <w:r w:rsidR="00AF0949">
        <w:rPr>
          <w:rFonts w:ascii="Garamond" w:hAnsi="Garamond"/>
          <w:bCs/>
        </w:rPr>
        <w:t>, Seema</w:t>
      </w:r>
      <w:r w:rsidR="00092EED">
        <w:rPr>
          <w:rFonts w:ascii="Garamond" w:hAnsi="Garamond"/>
          <w:bCs/>
        </w:rPr>
        <w:t>, Jean Reeve</w:t>
      </w:r>
    </w:p>
    <w:p w14:paraId="4794B024" w14:textId="77777777" w:rsidR="005F5920" w:rsidRPr="0019164B" w:rsidRDefault="005F5920" w:rsidP="00432613">
      <w:pPr>
        <w:jc w:val="both"/>
        <w:rPr>
          <w:rFonts w:ascii="Garamond" w:hAnsi="Garamond"/>
          <w:b/>
          <w:bCs/>
        </w:rPr>
      </w:pPr>
    </w:p>
    <w:p w14:paraId="190FD3FF" w14:textId="200F78BC" w:rsidR="003520BC" w:rsidRPr="0019164B" w:rsidRDefault="003520BC" w:rsidP="009C0522">
      <w:pPr>
        <w:rPr>
          <w:rFonts w:ascii="Garamond" w:hAnsi="Garamond"/>
          <w:bCs/>
        </w:rPr>
      </w:pPr>
      <w:r w:rsidRPr="0019164B">
        <w:rPr>
          <w:rFonts w:ascii="Garamond" w:hAnsi="Garamond"/>
          <w:b/>
          <w:bCs/>
        </w:rPr>
        <w:t xml:space="preserve">Departed: </w:t>
      </w:r>
      <w:proofErr w:type="spellStart"/>
      <w:r w:rsidR="003E491D" w:rsidRPr="0019164B">
        <w:rPr>
          <w:rFonts w:ascii="Garamond" w:hAnsi="Garamond"/>
          <w:bCs/>
        </w:rPr>
        <w:t>Dietmar</w:t>
      </w:r>
      <w:proofErr w:type="spellEnd"/>
      <w:r w:rsidR="003E491D" w:rsidRPr="0019164B">
        <w:rPr>
          <w:rFonts w:ascii="Garamond" w:hAnsi="Garamond"/>
          <w:bCs/>
        </w:rPr>
        <w:t xml:space="preserve"> Bennett</w:t>
      </w:r>
      <w:r w:rsidR="00C72B91">
        <w:rPr>
          <w:rFonts w:ascii="Garamond" w:hAnsi="Garamond"/>
          <w:bCs/>
        </w:rPr>
        <w:t xml:space="preserve">, Joyce </w:t>
      </w:r>
      <w:proofErr w:type="spellStart"/>
      <w:r w:rsidR="00C72B91">
        <w:rPr>
          <w:rFonts w:ascii="Garamond" w:hAnsi="Garamond"/>
          <w:bCs/>
        </w:rPr>
        <w:t>Pither</w:t>
      </w:r>
      <w:proofErr w:type="spellEnd"/>
      <w:r w:rsidR="00C72B91">
        <w:rPr>
          <w:rFonts w:ascii="Garamond" w:hAnsi="Garamond"/>
          <w:bCs/>
        </w:rPr>
        <w:t xml:space="preserve">, John </w:t>
      </w:r>
      <w:proofErr w:type="spellStart"/>
      <w:r w:rsidR="00C72B91">
        <w:rPr>
          <w:rFonts w:ascii="Garamond" w:hAnsi="Garamond"/>
          <w:bCs/>
        </w:rPr>
        <w:t>Gaisford</w:t>
      </w:r>
      <w:proofErr w:type="spellEnd"/>
      <w:r w:rsidR="00C72B91">
        <w:rPr>
          <w:rFonts w:ascii="Garamond" w:hAnsi="Garamond"/>
          <w:bCs/>
        </w:rPr>
        <w:t>, priest</w:t>
      </w:r>
      <w:r w:rsidR="00AF0949">
        <w:rPr>
          <w:rFonts w:ascii="Garamond" w:hAnsi="Garamond"/>
          <w:bCs/>
        </w:rPr>
        <w:t>, James Phillips</w:t>
      </w:r>
    </w:p>
    <w:p w14:paraId="33AEDDC4" w14:textId="77777777" w:rsidR="00C80311" w:rsidRPr="0019164B" w:rsidRDefault="00C80311" w:rsidP="009C0522">
      <w:pPr>
        <w:rPr>
          <w:rFonts w:ascii="Garamond" w:hAnsi="Garamond"/>
          <w:bCs/>
        </w:rPr>
      </w:pPr>
    </w:p>
    <w:p w14:paraId="7B209D37" w14:textId="5851435B" w:rsidR="00FF515F" w:rsidRPr="0019164B" w:rsidRDefault="007529B7" w:rsidP="00956C10">
      <w:pPr>
        <w:rPr>
          <w:rFonts w:ascii="Garamond" w:hAnsi="Garamond"/>
          <w:bCs/>
        </w:rPr>
        <w:sectPr w:rsidR="00FF515F" w:rsidRPr="0019164B" w:rsidSect="00C13197">
          <w:type w:val="continuous"/>
          <w:pgSz w:w="11906" w:h="16838"/>
          <w:pgMar w:top="720" w:right="720" w:bottom="720" w:left="720" w:header="709" w:footer="709" w:gutter="0"/>
          <w:cols w:num="2" w:sep="1" w:space="432"/>
          <w:docGrid w:linePitch="360"/>
        </w:sectPr>
      </w:pPr>
      <w:r w:rsidRPr="0019164B">
        <w:rPr>
          <w:rFonts w:ascii="Garamond" w:hAnsi="Garamond"/>
          <w:b/>
          <w:bCs/>
        </w:rPr>
        <w:t>Year’s Mind:</w:t>
      </w:r>
      <w:r w:rsidRPr="0019164B">
        <w:rPr>
          <w:rFonts w:ascii="Garamond" w:hAnsi="Garamond"/>
          <w:bCs/>
        </w:rPr>
        <w:t xml:space="preserve"> </w:t>
      </w:r>
      <w:r w:rsidR="006D5EED" w:rsidRPr="006D5EED">
        <w:rPr>
          <w:rFonts w:ascii="Garamond" w:hAnsi="Garamond"/>
          <w:bCs/>
        </w:rPr>
        <w:t>Barbara 18</w:t>
      </w:r>
      <w:r w:rsidR="006D5EED" w:rsidRPr="006D5EED">
        <w:rPr>
          <w:rFonts w:ascii="Garamond" w:hAnsi="Garamond"/>
          <w:bCs/>
          <w:vertAlign w:val="superscript"/>
        </w:rPr>
        <w:t>th</w:t>
      </w:r>
      <w:r w:rsidR="006D5EED">
        <w:rPr>
          <w:rFonts w:ascii="Garamond" w:hAnsi="Garamond"/>
          <w:bCs/>
        </w:rPr>
        <w:t xml:space="preserve">, </w:t>
      </w:r>
      <w:r w:rsidR="006D5EED" w:rsidRPr="006D5EED">
        <w:rPr>
          <w:rFonts w:ascii="Garamond" w:hAnsi="Garamond"/>
          <w:bCs/>
        </w:rPr>
        <w:t>Peter Jenner </w:t>
      </w:r>
      <w:r w:rsidR="006D5EED">
        <w:rPr>
          <w:rFonts w:ascii="Garamond" w:hAnsi="Garamond"/>
          <w:bCs/>
        </w:rPr>
        <w:t>20</w:t>
      </w:r>
      <w:r w:rsidR="006D5EED" w:rsidRPr="006D5EED">
        <w:rPr>
          <w:rFonts w:ascii="Garamond" w:hAnsi="Garamond"/>
          <w:bCs/>
          <w:vertAlign w:val="superscript"/>
        </w:rPr>
        <w:t>th</w:t>
      </w:r>
      <w:r w:rsidR="006D5EED">
        <w:rPr>
          <w:rFonts w:ascii="Garamond" w:hAnsi="Garamond"/>
          <w:bCs/>
        </w:rPr>
        <w:t>, Alice Clark</w:t>
      </w:r>
      <w:r w:rsidR="006D5EED" w:rsidRPr="006D5EED">
        <w:rPr>
          <w:rFonts w:ascii="Garamond" w:hAnsi="Garamond"/>
          <w:bCs/>
        </w:rPr>
        <w:t xml:space="preserve"> 20</w:t>
      </w:r>
      <w:r w:rsidR="006D5EED" w:rsidRPr="006D5EED">
        <w:rPr>
          <w:rFonts w:ascii="Garamond" w:hAnsi="Garamond"/>
          <w:bCs/>
          <w:vertAlign w:val="superscript"/>
        </w:rPr>
        <w:t>th</w:t>
      </w:r>
      <w:r w:rsidR="006D5EED">
        <w:rPr>
          <w:rFonts w:ascii="Garamond" w:hAnsi="Garamond"/>
          <w:bCs/>
        </w:rPr>
        <w:t>, Wilfred Henry Jennings </w:t>
      </w:r>
      <w:r w:rsidR="006D5EED" w:rsidRPr="006D5EED">
        <w:rPr>
          <w:rFonts w:ascii="Garamond" w:hAnsi="Garamond"/>
          <w:bCs/>
        </w:rPr>
        <w:t>23</w:t>
      </w:r>
      <w:r w:rsidR="006D5EED" w:rsidRPr="006D5EED">
        <w:rPr>
          <w:rFonts w:ascii="Garamond" w:hAnsi="Garamond"/>
          <w:bCs/>
          <w:vertAlign w:val="superscript"/>
        </w:rPr>
        <w:t>rd</w:t>
      </w:r>
      <w:r w:rsidR="006D5EED">
        <w:rPr>
          <w:rFonts w:ascii="Garamond" w:hAnsi="Garamond"/>
          <w:bCs/>
        </w:rPr>
        <w:t xml:space="preserve">, </w:t>
      </w:r>
      <w:r w:rsidR="006D5EED" w:rsidRPr="006D5EED">
        <w:rPr>
          <w:rFonts w:ascii="Garamond" w:hAnsi="Garamond"/>
          <w:bCs/>
        </w:rPr>
        <w:t>Daphne Pollard 24</w:t>
      </w:r>
      <w:r w:rsidR="008A0E69">
        <w:rPr>
          <w:rFonts w:ascii="Garamond" w:hAnsi="Garamond"/>
          <w:bCs/>
        </w:rPr>
        <w:t>th</w:t>
      </w:r>
    </w:p>
    <w:p w14:paraId="41FD5AC9" w14:textId="77777777" w:rsidR="00CB7909" w:rsidRPr="0019164B" w:rsidRDefault="00CB7909" w:rsidP="00693DC5">
      <w:pPr>
        <w:rPr>
          <w:rFonts w:ascii="Garamond" w:hAnsi="Garamond" w:cs="Arial"/>
          <w:lang w:val="en-GB"/>
        </w:rPr>
      </w:pPr>
    </w:p>
    <w:sectPr w:rsidR="00CB7909" w:rsidRPr="0019164B" w:rsidSect="009F0E81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D124F" w14:textId="77777777" w:rsidR="001D08E4" w:rsidRDefault="001D08E4">
      <w:r>
        <w:separator/>
      </w:r>
    </w:p>
  </w:endnote>
  <w:endnote w:type="continuationSeparator" w:id="0">
    <w:p w14:paraId="04DDF175" w14:textId="77777777" w:rsidR="001D08E4" w:rsidRDefault="001D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39A6" w14:textId="77777777" w:rsidR="001D08E4" w:rsidRDefault="001D08E4">
      <w:r>
        <w:separator/>
      </w:r>
    </w:p>
  </w:footnote>
  <w:footnote w:type="continuationSeparator" w:id="0">
    <w:p w14:paraId="0319AE0C" w14:textId="77777777" w:rsidR="001D08E4" w:rsidRDefault="001D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2621A"/>
    <w:rsid w:val="0003142E"/>
    <w:rsid w:val="0005235A"/>
    <w:rsid w:val="0005374D"/>
    <w:rsid w:val="000760C8"/>
    <w:rsid w:val="00084AF4"/>
    <w:rsid w:val="00086B27"/>
    <w:rsid w:val="00092EED"/>
    <w:rsid w:val="000A36CB"/>
    <w:rsid w:val="000B096C"/>
    <w:rsid w:val="000B26C3"/>
    <w:rsid w:val="000D7D5E"/>
    <w:rsid w:val="000E3780"/>
    <w:rsid w:val="000E4860"/>
    <w:rsid w:val="000F40E2"/>
    <w:rsid w:val="000F6665"/>
    <w:rsid w:val="00100CF2"/>
    <w:rsid w:val="0010273A"/>
    <w:rsid w:val="00115154"/>
    <w:rsid w:val="001156B2"/>
    <w:rsid w:val="00116C75"/>
    <w:rsid w:val="0012303B"/>
    <w:rsid w:val="001278AA"/>
    <w:rsid w:val="00130A05"/>
    <w:rsid w:val="0013142D"/>
    <w:rsid w:val="00136996"/>
    <w:rsid w:val="001419BB"/>
    <w:rsid w:val="00152E53"/>
    <w:rsid w:val="001546B9"/>
    <w:rsid w:val="00156F53"/>
    <w:rsid w:val="0016003F"/>
    <w:rsid w:val="00180339"/>
    <w:rsid w:val="001811FE"/>
    <w:rsid w:val="00184A6D"/>
    <w:rsid w:val="0018676D"/>
    <w:rsid w:val="001876A8"/>
    <w:rsid w:val="001879C0"/>
    <w:rsid w:val="0019164B"/>
    <w:rsid w:val="001A462E"/>
    <w:rsid w:val="001A6B89"/>
    <w:rsid w:val="001B4472"/>
    <w:rsid w:val="001D08E4"/>
    <w:rsid w:val="001D125E"/>
    <w:rsid w:val="001D1435"/>
    <w:rsid w:val="001D6610"/>
    <w:rsid w:val="001E2492"/>
    <w:rsid w:val="001E436C"/>
    <w:rsid w:val="0020584E"/>
    <w:rsid w:val="002142A4"/>
    <w:rsid w:val="00234679"/>
    <w:rsid w:val="0024481F"/>
    <w:rsid w:val="002519DA"/>
    <w:rsid w:val="002558C5"/>
    <w:rsid w:val="00264C79"/>
    <w:rsid w:val="0027114F"/>
    <w:rsid w:val="0027340A"/>
    <w:rsid w:val="002739C0"/>
    <w:rsid w:val="002B2A6C"/>
    <w:rsid w:val="002B6252"/>
    <w:rsid w:val="002C24E3"/>
    <w:rsid w:val="002D0219"/>
    <w:rsid w:val="002E4470"/>
    <w:rsid w:val="003005B1"/>
    <w:rsid w:val="00311AA2"/>
    <w:rsid w:val="00313100"/>
    <w:rsid w:val="00313119"/>
    <w:rsid w:val="0032296B"/>
    <w:rsid w:val="003334B7"/>
    <w:rsid w:val="0033667D"/>
    <w:rsid w:val="0034486C"/>
    <w:rsid w:val="00351852"/>
    <w:rsid w:val="003520BC"/>
    <w:rsid w:val="00353A35"/>
    <w:rsid w:val="00360381"/>
    <w:rsid w:val="00362C79"/>
    <w:rsid w:val="0037567E"/>
    <w:rsid w:val="00377790"/>
    <w:rsid w:val="003922AC"/>
    <w:rsid w:val="003D0E01"/>
    <w:rsid w:val="003D4D19"/>
    <w:rsid w:val="003D5EEB"/>
    <w:rsid w:val="003E491D"/>
    <w:rsid w:val="003F4308"/>
    <w:rsid w:val="00422696"/>
    <w:rsid w:val="004304C8"/>
    <w:rsid w:val="00432613"/>
    <w:rsid w:val="00436214"/>
    <w:rsid w:val="00437AAB"/>
    <w:rsid w:val="00446051"/>
    <w:rsid w:val="00453133"/>
    <w:rsid w:val="00461DDF"/>
    <w:rsid w:val="004654CE"/>
    <w:rsid w:val="00494365"/>
    <w:rsid w:val="004A35DB"/>
    <w:rsid w:val="004A5C77"/>
    <w:rsid w:val="004A64C8"/>
    <w:rsid w:val="004B3236"/>
    <w:rsid w:val="004B672C"/>
    <w:rsid w:val="004C46CB"/>
    <w:rsid w:val="004F118A"/>
    <w:rsid w:val="004F7A76"/>
    <w:rsid w:val="00504E5F"/>
    <w:rsid w:val="00506736"/>
    <w:rsid w:val="005316A9"/>
    <w:rsid w:val="00534902"/>
    <w:rsid w:val="005458D1"/>
    <w:rsid w:val="005568C5"/>
    <w:rsid w:val="005611D0"/>
    <w:rsid w:val="00563018"/>
    <w:rsid w:val="005640E3"/>
    <w:rsid w:val="005C0979"/>
    <w:rsid w:val="005E32A1"/>
    <w:rsid w:val="005E76BC"/>
    <w:rsid w:val="005F5920"/>
    <w:rsid w:val="005F7983"/>
    <w:rsid w:val="00622019"/>
    <w:rsid w:val="00647B5A"/>
    <w:rsid w:val="00650A0F"/>
    <w:rsid w:val="00653889"/>
    <w:rsid w:val="0066182A"/>
    <w:rsid w:val="0067227B"/>
    <w:rsid w:val="006909B1"/>
    <w:rsid w:val="00693DC5"/>
    <w:rsid w:val="006A4D86"/>
    <w:rsid w:val="006B0010"/>
    <w:rsid w:val="006C1779"/>
    <w:rsid w:val="006C3F2E"/>
    <w:rsid w:val="006D3E56"/>
    <w:rsid w:val="006D4188"/>
    <w:rsid w:val="006D5EED"/>
    <w:rsid w:val="006F6B1B"/>
    <w:rsid w:val="00701023"/>
    <w:rsid w:val="0070562A"/>
    <w:rsid w:val="00722F77"/>
    <w:rsid w:val="00723099"/>
    <w:rsid w:val="00730F54"/>
    <w:rsid w:val="007409DB"/>
    <w:rsid w:val="007409EF"/>
    <w:rsid w:val="00744FFA"/>
    <w:rsid w:val="00750484"/>
    <w:rsid w:val="0075082E"/>
    <w:rsid w:val="007529B7"/>
    <w:rsid w:val="007A054F"/>
    <w:rsid w:val="007A23E6"/>
    <w:rsid w:val="007C30C0"/>
    <w:rsid w:val="007C5B75"/>
    <w:rsid w:val="007E248C"/>
    <w:rsid w:val="007F4C65"/>
    <w:rsid w:val="007F69C0"/>
    <w:rsid w:val="008025BA"/>
    <w:rsid w:val="00817F52"/>
    <w:rsid w:val="00836BE1"/>
    <w:rsid w:val="00851ADE"/>
    <w:rsid w:val="008675B9"/>
    <w:rsid w:val="00887C8A"/>
    <w:rsid w:val="00897C7D"/>
    <w:rsid w:val="008A0E69"/>
    <w:rsid w:val="008A23D5"/>
    <w:rsid w:val="008C52A3"/>
    <w:rsid w:val="008F1876"/>
    <w:rsid w:val="008F2BA2"/>
    <w:rsid w:val="008F316E"/>
    <w:rsid w:val="008F5897"/>
    <w:rsid w:val="00917749"/>
    <w:rsid w:val="00920233"/>
    <w:rsid w:val="00924AFC"/>
    <w:rsid w:val="00932B29"/>
    <w:rsid w:val="009339A4"/>
    <w:rsid w:val="0093650B"/>
    <w:rsid w:val="00944D2D"/>
    <w:rsid w:val="00956C10"/>
    <w:rsid w:val="009609FE"/>
    <w:rsid w:val="00966A93"/>
    <w:rsid w:val="00974FE4"/>
    <w:rsid w:val="00976303"/>
    <w:rsid w:val="009B3699"/>
    <w:rsid w:val="009C0522"/>
    <w:rsid w:val="009C2B42"/>
    <w:rsid w:val="009D4DF0"/>
    <w:rsid w:val="009D6CF5"/>
    <w:rsid w:val="009F0E81"/>
    <w:rsid w:val="009F572F"/>
    <w:rsid w:val="009F6BDC"/>
    <w:rsid w:val="00A02847"/>
    <w:rsid w:val="00A04CDB"/>
    <w:rsid w:val="00A330B2"/>
    <w:rsid w:val="00A34A4C"/>
    <w:rsid w:val="00A426AA"/>
    <w:rsid w:val="00A557F4"/>
    <w:rsid w:val="00A77772"/>
    <w:rsid w:val="00A80347"/>
    <w:rsid w:val="00A84E7C"/>
    <w:rsid w:val="00A87D8D"/>
    <w:rsid w:val="00A916C1"/>
    <w:rsid w:val="00A92178"/>
    <w:rsid w:val="00A93EE6"/>
    <w:rsid w:val="00A96683"/>
    <w:rsid w:val="00A970D5"/>
    <w:rsid w:val="00AB593F"/>
    <w:rsid w:val="00AC3384"/>
    <w:rsid w:val="00AE5F56"/>
    <w:rsid w:val="00AE6301"/>
    <w:rsid w:val="00AE7F18"/>
    <w:rsid w:val="00AF0949"/>
    <w:rsid w:val="00AF2EF5"/>
    <w:rsid w:val="00AF5410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D7657"/>
    <w:rsid w:val="00BF767D"/>
    <w:rsid w:val="00C40006"/>
    <w:rsid w:val="00C435E7"/>
    <w:rsid w:val="00C43790"/>
    <w:rsid w:val="00C45381"/>
    <w:rsid w:val="00C54C8A"/>
    <w:rsid w:val="00C72B91"/>
    <w:rsid w:val="00C74D2A"/>
    <w:rsid w:val="00C76DAD"/>
    <w:rsid w:val="00C80311"/>
    <w:rsid w:val="00CA6ED2"/>
    <w:rsid w:val="00CA7215"/>
    <w:rsid w:val="00CB09F6"/>
    <w:rsid w:val="00CB0A03"/>
    <w:rsid w:val="00CB7909"/>
    <w:rsid w:val="00CB7CA6"/>
    <w:rsid w:val="00CC1B51"/>
    <w:rsid w:val="00CC1D53"/>
    <w:rsid w:val="00CC5BBB"/>
    <w:rsid w:val="00CC6589"/>
    <w:rsid w:val="00CE47CA"/>
    <w:rsid w:val="00D10DEF"/>
    <w:rsid w:val="00D20ACE"/>
    <w:rsid w:val="00D24036"/>
    <w:rsid w:val="00D26B57"/>
    <w:rsid w:val="00D4750E"/>
    <w:rsid w:val="00D5393B"/>
    <w:rsid w:val="00D54069"/>
    <w:rsid w:val="00D70137"/>
    <w:rsid w:val="00D83BEC"/>
    <w:rsid w:val="00D90FB8"/>
    <w:rsid w:val="00D93C58"/>
    <w:rsid w:val="00DB05BB"/>
    <w:rsid w:val="00DB3A44"/>
    <w:rsid w:val="00DB57BF"/>
    <w:rsid w:val="00DD28A0"/>
    <w:rsid w:val="00DD77FF"/>
    <w:rsid w:val="00DE1D57"/>
    <w:rsid w:val="00DE7F11"/>
    <w:rsid w:val="00DF6283"/>
    <w:rsid w:val="00E374B2"/>
    <w:rsid w:val="00E603EA"/>
    <w:rsid w:val="00E608B5"/>
    <w:rsid w:val="00E82ED3"/>
    <w:rsid w:val="00E931B3"/>
    <w:rsid w:val="00E93379"/>
    <w:rsid w:val="00EC4C98"/>
    <w:rsid w:val="00ED01D1"/>
    <w:rsid w:val="00ED5043"/>
    <w:rsid w:val="00EE418D"/>
    <w:rsid w:val="00F00C9A"/>
    <w:rsid w:val="00F01D01"/>
    <w:rsid w:val="00F02B91"/>
    <w:rsid w:val="00F071E0"/>
    <w:rsid w:val="00F13F5A"/>
    <w:rsid w:val="00F258FC"/>
    <w:rsid w:val="00F26A7A"/>
    <w:rsid w:val="00F270C1"/>
    <w:rsid w:val="00F311C9"/>
    <w:rsid w:val="00F3559B"/>
    <w:rsid w:val="00F41B93"/>
    <w:rsid w:val="00F60DB8"/>
    <w:rsid w:val="00F629C5"/>
    <w:rsid w:val="00F630BC"/>
    <w:rsid w:val="00F70218"/>
    <w:rsid w:val="00F833D3"/>
    <w:rsid w:val="00FA5690"/>
    <w:rsid w:val="00FB6D60"/>
    <w:rsid w:val="00FD7E79"/>
    <w:rsid w:val="00FE19CE"/>
    <w:rsid w:val="00FF191F"/>
    <w:rsid w:val="00FF44F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2326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EASTER V</vt:lpstr>
      <vt:lpstr>Celebration Hymnal        </vt:lpstr>
      <vt:lpstr>113 Christ triumphant; 21 All my hope on God is founded; 399 Love is his word; C</vt:lpstr>
      <vt:lpstr/>
      <vt:lpstr/>
    </vt:vector>
  </TitlesOfParts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2025-04-20T17:39:00Z</cp:lastPrinted>
  <dcterms:created xsi:type="dcterms:W3CDTF">2025-05-15T10:04:00Z</dcterms:created>
  <dcterms:modified xsi:type="dcterms:W3CDTF">2025-05-15T10:14:00Z</dcterms:modified>
</cp:coreProperties>
</file>