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92F9F" w14:textId="77777777" w:rsidR="002B4186" w:rsidRPr="003A2E34" w:rsidRDefault="004E0367" w:rsidP="003A2E34">
      <w:pPr>
        <w:jc w:val="center"/>
        <w:rPr>
          <w:rFonts w:ascii="Garamond" w:hAnsi="Garamond" w:cstheme="minorHAnsi"/>
          <w:b/>
          <w:bCs/>
          <w:u w:val="single"/>
        </w:rPr>
      </w:pPr>
      <w:r w:rsidRPr="003A2E34">
        <w:rPr>
          <w:rFonts w:ascii="Garamond" w:hAnsi="Garamond" w:cs="Helvetica"/>
          <w:bCs/>
          <w:noProof/>
        </w:rPr>
        <w:drawing>
          <wp:inline distT="0" distB="0" distL="0" distR="0" wp14:anchorId="62FA92EA" wp14:editId="5792836F">
            <wp:extent cx="2239401" cy="6819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4" cy="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0555CD" w14:textId="5834A254" w:rsidR="004E0367" w:rsidRPr="003A2E34" w:rsidRDefault="004E0367" w:rsidP="003A2E34">
      <w:pPr>
        <w:jc w:val="center"/>
        <w:rPr>
          <w:rFonts w:ascii="Garamond" w:hAnsi="Garamond" w:cstheme="minorHAnsi"/>
        </w:rPr>
      </w:pPr>
      <w:r w:rsidRPr="003A2E34">
        <w:rPr>
          <w:rFonts w:ascii="Garamond" w:hAnsi="Garamond" w:cstheme="minorHAnsi"/>
          <w:b/>
          <w:bCs/>
          <w:u w:val="single"/>
        </w:rPr>
        <w:t>Notices</w:t>
      </w:r>
    </w:p>
    <w:p w14:paraId="10B973D7" w14:textId="356FE2D5" w:rsidR="004E0367" w:rsidRPr="0070450B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70450B">
        <w:rPr>
          <w:rFonts w:ascii="Garamond" w:hAnsi="Garamond" w:cstheme="minorHAnsi"/>
          <w:sz w:val="22"/>
          <w:szCs w:val="22"/>
        </w:rPr>
        <w:t xml:space="preserve">Fr David </w:t>
      </w:r>
      <w:proofErr w:type="spellStart"/>
      <w:r w:rsidRPr="0070450B">
        <w:rPr>
          <w:rFonts w:ascii="Garamond" w:hAnsi="Garamond" w:cstheme="minorHAnsi"/>
          <w:sz w:val="22"/>
          <w:szCs w:val="22"/>
        </w:rPr>
        <w:t>Swyer</w:t>
      </w:r>
      <w:proofErr w:type="spellEnd"/>
      <w:r w:rsidRPr="0070450B">
        <w:rPr>
          <w:rFonts w:ascii="Garamond" w:hAnsi="Garamond" w:cstheme="minorHAnsi"/>
          <w:sz w:val="22"/>
          <w:szCs w:val="22"/>
        </w:rPr>
        <w:t xml:space="preserve"> SSC (</w:t>
      </w:r>
      <w:r w:rsidR="00D81315" w:rsidRPr="0070450B">
        <w:rPr>
          <w:rFonts w:ascii="Garamond" w:hAnsi="Garamond" w:cstheme="minorHAnsi"/>
          <w:sz w:val="22"/>
          <w:szCs w:val="22"/>
        </w:rPr>
        <w:t>Vicar</w:t>
      </w:r>
      <w:r w:rsidRPr="0070450B">
        <w:rPr>
          <w:rFonts w:ascii="Garamond" w:hAnsi="Garamond" w:cstheme="minorHAnsi"/>
          <w:sz w:val="22"/>
          <w:szCs w:val="22"/>
        </w:rPr>
        <w:t xml:space="preserve">): 07872 572681: </w:t>
      </w:r>
      <w:hyperlink r:id="rId9" w:history="1">
        <w:r w:rsidRPr="0070450B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359DB4D4" w14:textId="77777777" w:rsidR="004E0367" w:rsidRPr="0070450B" w:rsidRDefault="009B24EA" w:rsidP="003A2E34">
      <w:pPr>
        <w:jc w:val="center"/>
        <w:rPr>
          <w:rFonts w:ascii="Garamond" w:hAnsi="Garamond" w:cstheme="minorHAnsi"/>
          <w:sz w:val="22"/>
          <w:szCs w:val="22"/>
        </w:rPr>
      </w:pPr>
      <w:hyperlink r:id="rId10" w:history="1">
        <w:r w:rsidR="004E0367" w:rsidRPr="0070450B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7F5F0F86" w14:textId="7729F2B1" w:rsidR="004F282B" w:rsidRPr="00704A20" w:rsidRDefault="001B6953" w:rsidP="003A2E34">
      <w:pPr>
        <w:jc w:val="center"/>
        <w:outlineLvl w:val="0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2</w:t>
      </w:r>
      <w:r w:rsidR="002B5B6D">
        <w:rPr>
          <w:rFonts w:ascii="Garamond" w:hAnsi="Garamond" w:cstheme="minorHAnsi"/>
          <w:b/>
          <w:sz w:val="22"/>
          <w:szCs w:val="22"/>
        </w:rPr>
        <w:t>9</w:t>
      </w:r>
      <w:r w:rsidR="00724116" w:rsidRPr="002B5B6D">
        <w:rPr>
          <w:rFonts w:ascii="Garamond" w:hAnsi="Garamond" w:cstheme="minorHAnsi"/>
          <w:b/>
          <w:sz w:val="22"/>
          <w:szCs w:val="22"/>
          <w:vertAlign w:val="superscript"/>
        </w:rPr>
        <w:t>th</w:t>
      </w:r>
      <w:r w:rsidR="00724116">
        <w:rPr>
          <w:rFonts w:ascii="Garamond" w:hAnsi="Garamond" w:cstheme="minorHAnsi"/>
          <w:b/>
          <w:sz w:val="22"/>
          <w:szCs w:val="22"/>
        </w:rPr>
        <w:t xml:space="preserve"> Week</w:t>
      </w:r>
      <w:r w:rsidR="00FD09EF">
        <w:rPr>
          <w:rFonts w:ascii="Garamond" w:hAnsi="Garamond" w:cstheme="minorHAnsi"/>
          <w:b/>
          <w:sz w:val="22"/>
          <w:szCs w:val="22"/>
        </w:rPr>
        <w:t xml:space="preserve"> in Ordinary Time</w:t>
      </w:r>
    </w:p>
    <w:p w14:paraId="7032A6F9" w14:textId="6B9C4E8A" w:rsidR="00A254D2" w:rsidRPr="00A254D2" w:rsidRDefault="003C7261" w:rsidP="00023B12">
      <w:pPr>
        <w:pBdr>
          <w:top w:val="single" w:sz="4" w:space="3" w:color="auto"/>
          <w:left w:val="single" w:sz="4" w:space="3" w:color="auto"/>
          <w:bottom w:val="single" w:sz="4" w:space="4" w:color="auto"/>
          <w:right w:val="single" w:sz="4" w:space="3" w:color="auto"/>
        </w:pBdr>
        <w:jc w:val="center"/>
        <w:rPr>
          <w:rFonts w:ascii="Garamond" w:hAnsi="Garamond"/>
          <w:b/>
          <w:bCs/>
          <w:color w:val="000000"/>
          <w:sz w:val="22"/>
          <w:szCs w:val="22"/>
          <w:lang w:val="en-GB"/>
        </w:rPr>
      </w:pPr>
      <w:r>
        <w:rPr>
          <w:rFonts w:ascii="Garamond" w:hAnsi="Garamond"/>
          <w:b/>
          <w:bCs/>
          <w:color w:val="000000"/>
          <w:sz w:val="22"/>
          <w:szCs w:val="22"/>
          <w:lang w:val="en-GB"/>
        </w:rPr>
        <w:t>Celebration Hymnal</w:t>
      </w:r>
    </w:p>
    <w:p w14:paraId="3D8194CA" w14:textId="355320B9" w:rsidR="00704977" w:rsidRPr="00A254D2" w:rsidRDefault="003C7261" w:rsidP="00023B12">
      <w:pPr>
        <w:pBdr>
          <w:top w:val="single" w:sz="4" w:space="3" w:color="auto"/>
          <w:left w:val="single" w:sz="4" w:space="3" w:color="auto"/>
          <w:bottom w:val="single" w:sz="4" w:space="4" w:color="auto"/>
          <w:right w:val="single" w:sz="4" w:space="3" w:color="auto"/>
        </w:pBdr>
        <w:jc w:val="center"/>
        <w:rPr>
          <w:rFonts w:ascii="Garamond" w:hAnsi="Garamond"/>
          <w:bCs/>
          <w:color w:val="000000"/>
          <w:sz w:val="22"/>
          <w:szCs w:val="22"/>
          <w:lang w:val="en-GB"/>
        </w:rPr>
        <w:sectPr w:rsidR="00704977" w:rsidRPr="00A254D2" w:rsidSect="00E72BFC">
          <w:footerReference w:type="default" r:id="rId11"/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  <w:r>
        <w:rPr>
          <w:rFonts w:ascii="Garamond" w:hAnsi="Garamond"/>
          <w:bCs/>
          <w:color w:val="000000"/>
          <w:sz w:val="22"/>
          <w:szCs w:val="22"/>
          <w:lang w:val="en-GB"/>
        </w:rPr>
        <w:t>187 From heaven you came</w:t>
      </w:r>
      <w:r w:rsidR="00BD55CC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AE01A3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677 Take my life and let it be</w:t>
      </w:r>
      <w:r w:rsidR="00E260D7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(Tune: Mozart)</w:t>
      </w:r>
      <w:r w:rsidR="00BD55CC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3861AA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20163E">
        <w:rPr>
          <w:rFonts w:ascii="Garamond" w:hAnsi="Garamond"/>
          <w:bCs/>
          <w:color w:val="000000"/>
          <w:sz w:val="22"/>
          <w:szCs w:val="22"/>
          <w:lang w:val="en-GB"/>
        </w:rPr>
        <w:t>741 Thy hand, O God, has guided</w:t>
      </w:r>
      <w:r w:rsidR="00D63782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A254D2" w:rsidRPr="00A254D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BE6AA7" w:rsidRPr="00BE6AA7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After </w:t>
      </w:r>
      <w:r w:rsidR="008657A0" w:rsidRPr="007C5C57">
        <w:rPr>
          <w:rFonts w:ascii="Garamond" w:hAnsi="Garamond"/>
          <w:bCs/>
          <w:i/>
          <w:color w:val="000000"/>
          <w:sz w:val="22"/>
          <w:szCs w:val="22"/>
          <w:lang w:val="en-GB"/>
        </w:rPr>
        <w:t>Communion</w:t>
      </w:r>
      <w:r w:rsidR="008657A0">
        <w:rPr>
          <w:rFonts w:ascii="Garamond" w:hAnsi="Garamond"/>
          <w:bCs/>
          <w:color w:val="000000"/>
          <w:sz w:val="22"/>
          <w:szCs w:val="22"/>
          <w:lang w:val="en-GB"/>
        </w:rPr>
        <w:t>:</w:t>
      </w:r>
      <w:r w:rsidR="007B113E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C512F5">
        <w:rPr>
          <w:rFonts w:ascii="Garamond" w:hAnsi="Garamond"/>
          <w:bCs/>
          <w:color w:val="000000"/>
          <w:sz w:val="22"/>
          <w:szCs w:val="22"/>
          <w:lang w:val="en-GB"/>
        </w:rPr>
        <w:t>72 Be still, for the presence of the Lord;</w:t>
      </w:r>
      <w:r w:rsidR="00A254D2" w:rsidRPr="00A254D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393FAE">
        <w:rPr>
          <w:rFonts w:ascii="Garamond" w:hAnsi="Garamond"/>
          <w:bCs/>
          <w:i/>
          <w:color w:val="000000"/>
          <w:sz w:val="22"/>
          <w:szCs w:val="22"/>
          <w:lang w:val="en-GB"/>
        </w:rPr>
        <w:t>Recessional:</w:t>
      </w:r>
      <w:r w:rsidR="00191E8D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 </w:t>
      </w:r>
      <w:r w:rsidR="00445462">
        <w:rPr>
          <w:rFonts w:ascii="Garamond" w:hAnsi="Garamond"/>
          <w:bCs/>
          <w:color w:val="000000"/>
          <w:sz w:val="22"/>
          <w:szCs w:val="22"/>
          <w:lang w:val="en-GB"/>
        </w:rPr>
        <w:t>190 Give me joy in my heart</w:t>
      </w:r>
      <w:r w:rsidR="00BB495F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FB5EB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(COGS only) </w:t>
      </w:r>
      <w:r w:rsidR="00FB5EB2" w:rsidRPr="007046F5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Angelus </w:t>
      </w:r>
      <w:r w:rsidR="00FB5EB2" w:rsidRPr="00492949">
        <w:rPr>
          <w:rFonts w:ascii="Garamond" w:hAnsi="Garamond"/>
          <w:bCs/>
          <w:i/>
          <w:color w:val="000000"/>
          <w:sz w:val="22"/>
          <w:szCs w:val="22"/>
          <w:lang w:val="en-GB"/>
        </w:rPr>
        <w:t>at St Nicolas</w:t>
      </w:r>
      <w:r w:rsidR="00FB5EB2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 on page 18 of service bookle</w:t>
      </w:r>
      <w:r w:rsidR="00023B12">
        <w:rPr>
          <w:rFonts w:ascii="Garamond" w:hAnsi="Garamond"/>
          <w:bCs/>
          <w:i/>
          <w:color w:val="000000"/>
          <w:sz w:val="22"/>
          <w:szCs w:val="22"/>
          <w:lang w:val="en-GB"/>
        </w:rPr>
        <w:t>t</w:t>
      </w:r>
    </w:p>
    <w:p w14:paraId="428DB1C3" w14:textId="6CBD8419" w:rsidR="00974407" w:rsidRPr="004B1B18" w:rsidRDefault="00974407" w:rsidP="00A22E90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jc w:val="center"/>
        <w:rPr>
          <w:rFonts w:ascii="Garamond" w:hAnsi="Garamond" w:cstheme="minorHAnsi"/>
          <w:bCs/>
          <w:i/>
          <w:sz w:val="22"/>
          <w:szCs w:val="22"/>
          <w:lang w:val="en-GB"/>
        </w:rPr>
        <w:sectPr w:rsidR="00974407" w:rsidRPr="004B1B18" w:rsidSect="00E72BFC">
          <w:footerReference w:type="default" r:id="rId12"/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</w:p>
    <w:p w14:paraId="4609D0B4" w14:textId="77777777" w:rsidR="00152441" w:rsidRDefault="00152441" w:rsidP="00295FDE">
      <w:pPr>
        <w:jc w:val="both"/>
        <w:rPr>
          <w:rFonts w:ascii="Garamond" w:hAnsi="Garamond"/>
          <w:b/>
          <w:bCs/>
          <w:sz w:val="22"/>
          <w:szCs w:val="22"/>
        </w:rPr>
        <w:sectPr w:rsidR="00152441" w:rsidSect="00E72BFC">
          <w:footerReference w:type="default" r:id="rId13"/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  <w:bookmarkStart w:id="0" w:name="_GoBack"/>
      <w:bookmarkEnd w:id="0"/>
    </w:p>
    <w:p w14:paraId="351A6D6E" w14:textId="77777777" w:rsidR="00B0450E" w:rsidRPr="0070450B" w:rsidRDefault="00B0450E" w:rsidP="00B0450E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70450B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73107C8B" w14:textId="29663CF7" w:rsidR="00DE5241" w:rsidRDefault="007C2EAC" w:rsidP="0060353B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20</w:t>
      </w:r>
      <w:r w:rsidR="0060353B">
        <w:rPr>
          <w:rFonts w:ascii="Garamond" w:hAnsi="Garamond"/>
          <w:b/>
          <w:bCs/>
          <w:sz w:val="22"/>
          <w:szCs w:val="22"/>
        </w:rPr>
        <w:t xml:space="preserve"> </w:t>
      </w:r>
      <w:r w:rsidR="00B10BC6">
        <w:rPr>
          <w:rFonts w:ascii="Garamond" w:hAnsi="Garamond"/>
          <w:b/>
          <w:bCs/>
          <w:sz w:val="22"/>
          <w:szCs w:val="22"/>
        </w:rPr>
        <w:t>2</w:t>
      </w:r>
      <w:r>
        <w:rPr>
          <w:rFonts w:ascii="Garamond" w:hAnsi="Garamond"/>
          <w:b/>
          <w:bCs/>
          <w:sz w:val="22"/>
          <w:szCs w:val="22"/>
        </w:rPr>
        <w:t>9</w:t>
      </w:r>
      <w:r w:rsidR="00B10BC6" w:rsidRPr="007D555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B10BC6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4F0C62E7" w14:textId="77777777" w:rsidR="0060353B" w:rsidRDefault="0060353B" w:rsidP="0060353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9.00am Parish Mass (The Good Shepherd)</w:t>
      </w:r>
    </w:p>
    <w:p w14:paraId="293B04DF" w14:textId="77777777" w:rsidR="0060353B" w:rsidRDefault="0060353B" w:rsidP="0060353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11.00am Parish Mass (S Nicolas)</w:t>
      </w:r>
    </w:p>
    <w:p w14:paraId="43C09300" w14:textId="064D3075" w:rsidR="0060353B" w:rsidRDefault="0060353B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48D6D9E0" w14:textId="20E18BC2" w:rsidR="00295FDE" w:rsidRDefault="007C2EAC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Mon 21</w:t>
      </w:r>
      <w:r w:rsidR="00295FDE">
        <w:rPr>
          <w:rFonts w:ascii="Garamond" w:hAnsi="Garamond"/>
          <w:bCs/>
          <w:sz w:val="22"/>
          <w:szCs w:val="22"/>
        </w:rPr>
        <w:tab/>
      </w:r>
      <w:r w:rsidR="00B10BC6">
        <w:rPr>
          <w:rFonts w:ascii="Garamond" w:hAnsi="Garamond"/>
          <w:b/>
          <w:bCs/>
          <w:sz w:val="22"/>
          <w:szCs w:val="22"/>
        </w:rPr>
        <w:t>Feria</w:t>
      </w:r>
    </w:p>
    <w:p w14:paraId="28BE811E" w14:textId="77777777" w:rsidR="00B10BC6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="00B10BC6" w:rsidRPr="00B10BC6">
        <w:rPr>
          <w:rFonts w:ascii="Garamond" w:hAnsi="Garamond"/>
          <w:bCs/>
          <w:sz w:val="22"/>
          <w:szCs w:val="22"/>
        </w:rPr>
        <w:t>8.45</w:t>
      </w:r>
      <w:r w:rsidRPr="00B10BC6">
        <w:rPr>
          <w:rFonts w:ascii="Garamond" w:hAnsi="Garamond"/>
          <w:bCs/>
          <w:sz w:val="22"/>
          <w:szCs w:val="22"/>
        </w:rPr>
        <w:t>am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B10BC6">
        <w:rPr>
          <w:rFonts w:ascii="Garamond" w:hAnsi="Garamond"/>
          <w:bCs/>
          <w:sz w:val="22"/>
          <w:szCs w:val="22"/>
        </w:rPr>
        <w:t>Morning Prayer &amp;</w:t>
      </w:r>
    </w:p>
    <w:p w14:paraId="144EF471" w14:textId="65846343" w:rsidR="00295FDE" w:rsidRPr="005E22FD" w:rsidRDefault="00B10BC6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9.15am Mass</w:t>
      </w:r>
      <w:r w:rsidR="00295FDE">
        <w:rPr>
          <w:rFonts w:ascii="Garamond" w:hAnsi="Garamond"/>
          <w:bCs/>
          <w:sz w:val="22"/>
          <w:szCs w:val="22"/>
        </w:rPr>
        <w:t xml:space="preserve"> (St Nicolas)</w:t>
      </w:r>
    </w:p>
    <w:p w14:paraId="3404452E" w14:textId="77777777" w:rsidR="00295FDE" w:rsidRPr="00DF549D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</w:p>
    <w:p w14:paraId="22DEBD0B" w14:textId="7E59301C" w:rsidR="00295FDE" w:rsidRDefault="007C2EAC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Tue 22</w:t>
      </w:r>
      <w:r w:rsidR="00295FDE">
        <w:rPr>
          <w:rFonts w:ascii="Garamond" w:hAnsi="Garamond"/>
          <w:bCs/>
          <w:sz w:val="22"/>
          <w:szCs w:val="22"/>
        </w:rPr>
        <w:tab/>
      </w:r>
      <w:r w:rsidR="002C0AFB">
        <w:rPr>
          <w:rFonts w:ascii="Garamond" w:hAnsi="Garamond"/>
          <w:b/>
          <w:bCs/>
          <w:sz w:val="22"/>
          <w:szCs w:val="22"/>
        </w:rPr>
        <w:t>Feria</w:t>
      </w:r>
    </w:p>
    <w:p w14:paraId="560725D6" w14:textId="48B76430" w:rsidR="00295FDE" w:rsidRPr="00DE5241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DE5241">
        <w:rPr>
          <w:rFonts w:ascii="Garamond" w:hAnsi="Garamond"/>
          <w:bCs/>
          <w:sz w:val="22"/>
          <w:szCs w:val="22"/>
        </w:rPr>
        <w:t xml:space="preserve">8.45am </w:t>
      </w:r>
      <w:r w:rsidR="0060353B" w:rsidRPr="00DE5241">
        <w:rPr>
          <w:rFonts w:ascii="Garamond" w:hAnsi="Garamond"/>
          <w:bCs/>
          <w:sz w:val="22"/>
          <w:szCs w:val="22"/>
        </w:rPr>
        <w:t xml:space="preserve">Morning Prayer </w:t>
      </w:r>
      <w:r w:rsidR="00DE5241">
        <w:rPr>
          <w:rFonts w:ascii="Garamond" w:hAnsi="Garamond"/>
          <w:bCs/>
          <w:sz w:val="22"/>
          <w:szCs w:val="22"/>
        </w:rPr>
        <w:t>&amp;</w:t>
      </w:r>
    </w:p>
    <w:p w14:paraId="6B437096" w14:textId="06494DA3" w:rsidR="00295FDE" w:rsidRPr="00716E66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 xml:space="preserve">10.00am </w:t>
      </w:r>
      <w:r w:rsidR="00B10BC6">
        <w:rPr>
          <w:rFonts w:ascii="Garamond" w:hAnsi="Garamond"/>
          <w:bCs/>
          <w:sz w:val="22"/>
          <w:szCs w:val="22"/>
        </w:rPr>
        <w:t>Mass</w:t>
      </w:r>
      <w:r w:rsidR="00DE5241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(St Nicolas)</w:t>
      </w:r>
    </w:p>
    <w:p w14:paraId="7AF1AF15" w14:textId="77777777" w:rsidR="000336DA" w:rsidRDefault="000336DA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48ADAFBE" w14:textId="58B62035" w:rsidR="00295FDE" w:rsidRPr="00D81A2B" w:rsidRDefault="002C0AFB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Wed 23</w:t>
      </w:r>
      <w:r w:rsidR="00295FDE">
        <w:rPr>
          <w:rFonts w:ascii="Garamond" w:hAnsi="Garamond"/>
          <w:bCs/>
          <w:sz w:val="22"/>
          <w:szCs w:val="22"/>
        </w:rPr>
        <w:tab/>
      </w:r>
      <w:r w:rsidR="00B10BC6">
        <w:rPr>
          <w:rFonts w:ascii="Garamond" w:hAnsi="Garamond"/>
          <w:b/>
          <w:bCs/>
          <w:sz w:val="22"/>
          <w:szCs w:val="22"/>
        </w:rPr>
        <w:t>Feria</w:t>
      </w:r>
    </w:p>
    <w:p w14:paraId="4A3BF885" w14:textId="77777777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9.30am Morning Prayer &amp;</w:t>
      </w:r>
    </w:p>
    <w:p w14:paraId="79B9E0C0" w14:textId="77777777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 xml:space="preserve">10.00am Mass </w:t>
      </w:r>
      <w:r w:rsidRPr="00DE0888">
        <w:rPr>
          <w:rFonts w:ascii="Garamond" w:hAnsi="Garamond"/>
          <w:bCs/>
          <w:sz w:val="22"/>
          <w:szCs w:val="22"/>
        </w:rPr>
        <w:t xml:space="preserve">(The Good Shepherd) </w:t>
      </w:r>
    </w:p>
    <w:p w14:paraId="64887950" w14:textId="62A2E1DB" w:rsidR="00023B12" w:rsidRDefault="00023B12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7.00pm PCC Meeting (Parish Centre)</w:t>
      </w:r>
    </w:p>
    <w:p w14:paraId="6AF02F2B" w14:textId="77777777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1B4E638F" w14:textId="788913F8" w:rsidR="00295FDE" w:rsidRDefault="002C0AFB" w:rsidP="00295FDE">
      <w:pPr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Thur</w:t>
      </w:r>
      <w:proofErr w:type="spellEnd"/>
      <w:r>
        <w:rPr>
          <w:rFonts w:ascii="Garamond" w:hAnsi="Garamond"/>
          <w:bCs/>
          <w:sz w:val="22"/>
          <w:szCs w:val="22"/>
        </w:rPr>
        <w:t xml:space="preserve"> 24</w:t>
      </w:r>
      <w:r w:rsidR="00295FDE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Feria</w:t>
      </w:r>
    </w:p>
    <w:p w14:paraId="34DAD5F6" w14:textId="350F1F3B" w:rsidR="00295FDE" w:rsidRPr="00B10BC6" w:rsidRDefault="00295FDE" w:rsidP="00DE5241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B10BC6" w:rsidRPr="00B10BC6">
        <w:rPr>
          <w:rFonts w:ascii="Garamond" w:hAnsi="Garamond"/>
          <w:bCs/>
          <w:sz w:val="22"/>
          <w:szCs w:val="22"/>
        </w:rPr>
        <w:t>8.45am Morning Prayer &amp;</w:t>
      </w:r>
    </w:p>
    <w:p w14:paraId="5DE854EE" w14:textId="202DDC13" w:rsidR="00B10BC6" w:rsidRPr="00B10BC6" w:rsidRDefault="00B10BC6" w:rsidP="00DE5241">
      <w:pPr>
        <w:jc w:val="both"/>
        <w:rPr>
          <w:rFonts w:ascii="Garamond" w:hAnsi="Garamond"/>
          <w:bCs/>
          <w:sz w:val="22"/>
          <w:szCs w:val="22"/>
        </w:rPr>
      </w:pPr>
      <w:r w:rsidRPr="00B10BC6">
        <w:rPr>
          <w:rFonts w:ascii="Garamond" w:hAnsi="Garamond"/>
          <w:bCs/>
          <w:sz w:val="22"/>
          <w:szCs w:val="22"/>
        </w:rPr>
        <w:tab/>
        <w:t>7.00pm Mass (St Nicolas)</w:t>
      </w:r>
    </w:p>
    <w:p w14:paraId="6CC4841C" w14:textId="4A0D046E" w:rsidR="00043BA6" w:rsidRPr="007D5559" w:rsidRDefault="00043BA6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Pr="007D5559">
        <w:rPr>
          <w:rFonts w:ascii="Garamond" w:hAnsi="Garamond"/>
          <w:bCs/>
          <w:sz w:val="22"/>
          <w:szCs w:val="22"/>
        </w:rPr>
        <w:t>7.45pm Christmas Choir Practice (St Nicolas)</w:t>
      </w:r>
    </w:p>
    <w:p w14:paraId="4A4EFB95" w14:textId="77777777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</w:p>
    <w:p w14:paraId="206A8E61" w14:textId="5A7BC761" w:rsidR="00D919B3" w:rsidRDefault="00724116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27 30</w:t>
      </w:r>
      <w:r w:rsidR="007D5559" w:rsidRPr="007D5559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7D5559"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18716F2E" w14:textId="32E4F375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9.00am Parish Mass (The Good Shepherd)</w:t>
      </w:r>
    </w:p>
    <w:p w14:paraId="5C588B2E" w14:textId="051F294B" w:rsidR="008C22B0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11.00am Parish Mass (S Nicolas)</w:t>
      </w:r>
    </w:p>
    <w:p w14:paraId="4F545265" w14:textId="77777777" w:rsidR="00152441" w:rsidRDefault="00152441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5A60A4DC" w14:textId="51549B8A" w:rsidR="00CC27CD" w:rsidRPr="002442E6" w:rsidRDefault="002442E6" w:rsidP="007A22B3">
      <w:pPr>
        <w:jc w:val="center"/>
        <w:rPr>
          <w:rFonts w:ascii="Garamond" w:hAnsi="Garamond"/>
          <w:b/>
          <w:bCs/>
          <w:sz w:val="22"/>
          <w:szCs w:val="22"/>
        </w:rPr>
      </w:pPr>
      <w:r w:rsidRPr="002442E6">
        <w:rPr>
          <w:rFonts w:ascii="Garamond" w:hAnsi="Garamond"/>
          <w:b/>
          <w:bCs/>
          <w:sz w:val="22"/>
          <w:szCs w:val="22"/>
        </w:rPr>
        <w:t>Intercessions</w:t>
      </w:r>
    </w:p>
    <w:p w14:paraId="3D0CA763" w14:textId="1C9CD4AF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>PRIEST: Rejoicing that God will</w:t>
      </w:r>
      <w:r>
        <w:rPr>
          <w:rFonts w:ascii="Garamond" w:hAnsi="Garamond"/>
          <w:sz w:val="22"/>
          <w:szCs w:val="22"/>
        </w:rPr>
        <w:t xml:space="preserve"> listen lovingly to our prayers </w:t>
      </w:r>
      <w:r w:rsidRPr="00023B12">
        <w:rPr>
          <w:rFonts w:ascii="Garamond" w:hAnsi="Garamond"/>
          <w:sz w:val="22"/>
          <w:szCs w:val="22"/>
        </w:rPr>
        <w:t xml:space="preserve">we turn to him in all humility with our needs and the needs of our world: </w:t>
      </w:r>
    </w:p>
    <w:p w14:paraId="15BB6DF7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2D1559BB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 xml:space="preserve">READER: </w:t>
      </w:r>
      <w:r w:rsidRPr="00023B12">
        <w:rPr>
          <w:rFonts w:ascii="Garamond" w:hAnsi="Garamond"/>
          <w:bCs/>
          <w:sz w:val="22"/>
          <w:szCs w:val="22"/>
        </w:rPr>
        <w:t xml:space="preserve">For </w:t>
      </w:r>
      <w:r>
        <w:rPr>
          <w:rFonts w:ascii="Garamond" w:hAnsi="Garamond"/>
          <w:bCs/>
          <w:sz w:val="22"/>
          <w:szCs w:val="22"/>
        </w:rPr>
        <w:t>Justin, Archbishop of Canterbury</w:t>
      </w:r>
      <w:r w:rsidRPr="00023B12">
        <w:rPr>
          <w:rFonts w:ascii="Garamond" w:hAnsi="Garamond"/>
          <w:bCs/>
          <w:sz w:val="22"/>
          <w:szCs w:val="22"/>
        </w:rPr>
        <w:t xml:space="preserve"> and </w:t>
      </w:r>
      <w:r>
        <w:rPr>
          <w:rFonts w:ascii="Garamond" w:hAnsi="Garamond"/>
          <w:bCs/>
          <w:sz w:val="22"/>
          <w:szCs w:val="22"/>
        </w:rPr>
        <w:t>Martin</w:t>
      </w:r>
      <w:r w:rsidRPr="00023B12">
        <w:rPr>
          <w:rFonts w:ascii="Garamond" w:hAnsi="Garamond"/>
          <w:bCs/>
          <w:sz w:val="22"/>
          <w:szCs w:val="22"/>
        </w:rPr>
        <w:t xml:space="preserve"> our </w:t>
      </w:r>
      <w:r>
        <w:rPr>
          <w:rFonts w:ascii="Garamond" w:hAnsi="Garamond"/>
          <w:bCs/>
          <w:sz w:val="22"/>
          <w:szCs w:val="22"/>
        </w:rPr>
        <w:t xml:space="preserve">bishop, that they will continue </w:t>
      </w:r>
      <w:r w:rsidRPr="00023B12">
        <w:rPr>
          <w:rFonts w:ascii="Garamond" w:hAnsi="Garamond"/>
          <w:bCs/>
          <w:sz w:val="22"/>
          <w:szCs w:val="22"/>
        </w:rPr>
        <w:t xml:space="preserve">to encourage the faithful to nurture their faith and grow in their love of God. Lord in your mercy </w:t>
      </w:r>
    </w:p>
    <w:p w14:paraId="27201B13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297E4B72" w14:textId="4797FEC3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6D211D04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 xml:space="preserve">For all in government, that their leadership may be </w:t>
      </w:r>
    </w:p>
    <w:p w14:paraId="2A632308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 xml:space="preserve">one of service rather than of control. </w:t>
      </w:r>
    </w:p>
    <w:p w14:paraId="527649D6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EFB7DEC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311A7EC8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E25B9E6" w14:textId="0258C96D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>For all who are persecuted for their religious beliefs, that their rights may be respected and their voices heard.</w:t>
      </w:r>
      <w:r w:rsidRPr="00023B12">
        <w:rPr>
          <w:rFonts w:ascii="Garamond" w:hAnsi="Garamond"/>
          <w:i/>
          <w:iCs/>
          <w:sz w:val="22"/>
          <w:szCs w:val="22"/>
        </w:rPr>
        <w:t xml:space="preserve"> </w:t>
      </w:r>
    </w:p>
    <w:p w14:paraId="23340CF4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lastRenderedPageBreak/>
        <w:t xml:space="preserve">Lord in your mercy </w:t>
      </w:r>
    </w:p>
    <w:p w14:paraId="1EE1A285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5124836F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74505456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>For all of us gathered here, that our hearts may be open to the action of the Holy Spirit and our faith ignited and fanned into a flame.</w:t>
      </w:r>
      <w:r w:rsidRPr="00023B12">
        <w:rPr>
          <w:rFonts w:ascii="Garamond" w:hAnsi="Garamond"/>
          <w:i/>
          <w:iCs/>
          <w:sz w:val="22"/>
          <w:szCs w:val="22"/>
        </w:rPr>
        <w:br/>
      </w:r>
      <w:r w:rsidRPr="00023B12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48C0681E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186730ED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4B6522A7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>For all who are sick or suffering, homeless or housebound, that they will know Christ’s healing love.</w:t>
      </w:r>
      <w:r w:rsidRPr="00023B12">
        <w:rPr>
          <w:rFonts w:ascii="Garamond" w:hAnsi="Garamond"/>
          <w:bCs/>
          <w:sz w:val="22"/>
          <w:szCs w:val="22"/>
        </w:rPr>
        <w:br/>
        <w:t xml:space="preserve">Lord in your mercy </w:t>
      </w:r>
    </w:p>
    <w:p w14:paraId="01EF3318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5087CBB3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5C0DB40D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>For all who have died, that they may receive mercy and grace and rejoice forever in heaven.</w:t>
      </w:r>
      <w:r w:rsidRPr="00023B12">
        <w:rPr>
          <w:rFonts w:ascii="Garamond" w:hAnsi="Garamond"/>
          <w:i/>
          <w:iCs/>
          <w:sz w:val="22"/>
          <w:szCs w:val="22"/>
        </w:rPr>
        <w:br/>
      </w:r>
      <w:r w:rsidRPr="00023B12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4C13DE7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6219C3F9" w14:textId="29AC8F99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3B4475F0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>In a moment of silence, we offer our own petitions.</w:t>
      </w:r>
    </w:p>
    <w:p w14:paraId="4C6D45BD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17193D6D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>We join our prayers with those of our Blessed Mother.</w:t>
      </w:r>
    </w:p>
    <w:p w14:paraId="3E56494D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0F46EC7D" w14:textId="77777777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023B12">
        <w:rPr>
          <w:rFonts w:ascii="Garamond" w:hAnsi="Garamond"/>
          <w:bCs/>
          <w:sz w:val="22"/>
          <w:szCs w:val="22"/>
        </w:rPr>
        <w:t>Hail Mary…</w:t>
      </w:r>
    </w:p>
    <w:p w14:paraId="54707EF7" w14:textId="77777777" w:rsid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8F2B6C6" w14:textId="12998FDA" w:rsidR="00023B12" w:rsidRPr="00023B12" w:rsidRDefault="00023B12" w:rsidP="00023B12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 xml:space="preserve">PRIEST: </w:t>
      </w:r>
      <w:r>
        <w:rPr>
          <w:rFonts w:ascii="Garamond" w:hAnsi="Garamond"/>
          <w:sz w:val="22"/>
          <w:szCs w:val="22"/>
        </w:rPr>
        <w:t xml:space="preserve">God our Father, </w:t>
      </w:r>
      <w:r w:rsidRPr="00023B12">
        <w:rPr>
          <w:rFonts w:ascii="Garamond" w:hAnsi="Garamond"/>
          <w:sz w:val="22"/>
          <w:szCs w:val="22"/>
        </w:rPr>
        <w:t xml:space="preserve">you have made us your daughters and sons in Christ. </w:t>
      </w:r>
      <w:r>
        <w:rPr>
          <w:rFonts w:ascii="Garamond" w:hAnsi="Garamond"/>
          <w:sz w:val="22"/>
          <w:szCs w:val="22"/>
        </w:rPr>
        <w:t xml:space="preserve">Open our hearts </w:t>
      </w:r>
      <w:r w:rsidRPr="00023B12">
        <w:rPr>
          <w:rFonts w:ascii="Garamond" w:hAnsi="Garamond"/>
          <w:sz w:val="22"/>
          <w:szCs w:val="22"/>
        </w:rPr>
        <w:t xml:space="preserve">that we may hear more clearly your message of love and live more closely in accordance with your will. </w:t>
      </w:r>
      <w:r>
        <w:rPr>
          <w:rFonts w:ascii="Garamond" w:hAnsi="Garamond"/>
          <w:sz w:val="22"/>
          <w:szCs w:val="22"/>
        </w:rPr>
        <w:t xml:space="preserve"> </w:t>
      </w:r>
      <w:r w:rsidRPr="00023B12">
        <w:rPr>
          <w:rFonts w:ascii="Garamond" w:hAnsi="Garamond"/>
          <w:sz w:val="22"/>
          <w:szCs w:val="22"/>
        </w:rPr>
        <w:t xml:space="preserve">We ask this in his name, Christ our Lord. </w:t>
      </w:r>
      <w:r w:rsidRPr="00023B12">
        <w:rPr>
          <w:rFonts w:ascii="Garamond" w:hAnsi="Garamond"/>
          <w:b/>
          <w:sz w:val="22"/>
          <w:szCs w:val="22"/>
        </w:rPr>
        <w:t>Amen.</w:t>
      </w:r>
      <w:r w:rsidRPr="00023B12">
        <w:rPr>
          <w:rFonts w:ascii="Garamond" w:hAnsi="Garamond"/>
          <w:sz w:val="22"/>
          <w:szCs w:val="22"/>
        </w:rPr>
        <w:t xml:space="preserve"> </w:t>
      </w:r>
    </w:p>
    <w:p w14:paraId="46FEE4CE" w14:textId="77777777" w:rsidR="00B0450E" w:rsidRPr="00023B12" w:rsidRDefault="00B0450E" w:rsidP="00023B12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08E59E9F" w14:textId="77777777" w:rsidR="007D4873" w:rsidRPr="00023B12" w:rsidRDefault="007D4873" w:rsidP="00023B12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023B12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5267CFDE" w14:textId="14DE4FBA" w:rsidR="007D4873" w:rsidRPr="00023B12" w:rsidRDefault="007D4873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368FB">
        <w:rPr>
          <w:rFonts w:ascii="Garamond" w:hAnsi="Garamond"/>
          <w:b/>
          <w:bCs/>
          <w:sz w:val="22"/>
          <w:szCs w:val="22"/>
        </w:rPr>
        <w:t>The Sick:</w:t>
      </w:r>
      <w:r w:rsidRPr="00023B12">
        <w:rPr>
          <w:rFonts w:ascii="Garamond" w:hAnsi="Garamond"/>
          <w:bCs/>
          <w:iCs/>
          <w:sz w:val="22"/>
          <w:szCs w:val="22"/>
        </w:rPr>
        <w:t xml:space="preserve"> </w:t>
      </w:r>
      <w:r w:rsidRPr="00023B12">
        <w:rPr>
          <w:rFonts w:ascii="Garamond" w:hAnsi="Garamond"/>
          <w:bCs/>
          <w:sz w:val="22"/>
          <w:szCs w:val="22"/>
        </w:rPr>
        <w:t xml:space="preserve">Irene Harman, Tracey Harman, Barbara Woodward, Janet Edwards, Ryan </w:t>
      </w:r>
      <w:proofErr w:type="spellStart"/>
      <w:r w:rsidRPr="00023B12">
        <w:rPr>
          <w:rFonts w:ascii="Garamond" w:hAnsi="Garamond"/>
          <w:bCs/>
          <w:sz w:val="22"/>
          <w:szCs w:val="22"/>
        </w:rPr>
        <w:t>Woolgar</w:t>
      </w:r>
      <w:proofErr w:type="spellEnd"/>
      <w:r w:rsidRPr="00023B12">
        <w:rPr>
          <w:rFonts w:ascii="Garamond" w:hAnsi="Garamond"/>
          <w:bCs/>
          <w:sz w:val="22"/>
          <w:szCs w:val="22"/>
        </w:rPr>
        <w:t>, Christine Smith, Phillip Jones, Tony Johnson, Susan Styles, Adr</w:t>
      </w:r>
      <w:r w:rsidR="00023B12">
        <w:rPr>
          <w:rFonts w:ascii="Garamond" w:hAnsi="Garamond"/>
          <w:bCs/>
          <w:sz w:val="22"/>
          <w:szCs w:val="22"/>
        </w:rPr>
        <w:t>ian, Diane Roberts</w:t>
      </w:r>
    </w:p>
    <w:p w14:paraId="28306B13" w14:textId="77777777" w:rsidR="00023B12" w:rsidRDefault="00023B12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1106788" w14:textId="594A46DE" w:rsidR="00E72BFC" w:rsidRDefault="00537E9E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537E9E">
        <w:rPr>
          <w:rFonts w:ascii="Garamond" w:hAnsi="Garamond"/>
          <w:b/>
          <w:bCs/>
          <w:sz w:val="22"/>
          <w:szCs w:val="22"/>
        </w:rPr>
        <w:t>Year’s Mind</w:t>
      </w:r>
      <w:r w:rsidR="007A22B3" w:rsidRPr="00537E9E">
        <w:rPr>
          <w:rFonts w:ascii="Garamond" w:hAnsi="Garamond"/>
          <w:b/>
          <w:bCs/>
          <w:sz w:val="22"/>
          <w:szCs w:val="22"/>
        </w:rPr>
        <w:t>:</w:t>
      </w:r>
      <w:r w:rsidR="007A22B3" w:rsidRPr="00023B12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Ted Wilks</w:t>
      </w:r>
    </w:p>
    <w:p w14:paraId="72EBD362" w14:textId="77777777" w:rsidR="003F73BD" w:rsidRDefault="003F73BD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B6B02EC" w14:textId="7C7A01AD" w:rsidR="003F73BD" w:rsidRDefault="003F73BD" w:rsidP="008651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7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Parish Christmas Fayre</w:t>
      </w:r>
    </w:p>
    <w:p w14:paraId="035C06B5" w14:textId="77777777" w:rsidR="003F73BD" w:rsidRDefault="003F73BD" w:rsidP="008651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70"/>
        <w:jc w:val="center"/>
        <w:rPr>
          <w:rFonts w:ascii="Garamond" w:hAnsi="Garamond"/>
          <w:b/>
          <w:bCs/>
          <w:sz w:val="22"/>
          <w:szCs w:val="22"/>
        </w:rPr>
      </w:pPr>
    </w:p>
    <w:p w14:paraId="6F9F4554" w14:textId="097AF838" w:rsidR="003F73BD" w:rsidRPr="003F73BD" w:rsidRDefault="003F73BD" w:rsidP="0086512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70"/>
        <w:jc w:val="center"/>
        <w:rPr>
          <w:rFonts w:ascii="Garamond" w:hAnsi="Garamond"/>
          <w:b/>
          <w:bCs/>
          <w:sz w:val="22"/>
          <w:szCs w:val="22"/>
        </w:rPr>
        <w:sectPr w:rsidR="003F73BD" w:rsidRPr="003F73BD" w:rsidSect="00E72BFC">
          <w:type w:val="continuous"/>
          <w:pgSz w:w="11906" w:h="16838"/>
          <w:pgMar w:top="432" w:right="720" w:bottom="432" w:left="720" w:header="709" w:footer="709" w:gutter="0"/>
          <w:cols w:num="2" w:sep="1" w:space="144"/>
          <w:docGrid w:linePitch="360"/>
        </w:sectPr>
      </w:pPr>
      <w:r>
        <w:rPr>
          <w:rFonts w:ascii="Garamond" w:hAnsi="Garamond"/>
          <w:b/>
          <w:bCs/>
          <w:sz w:val="22"/>
          <w:szCs w:val="22"/>
        </w:rPr>
        <w:t>11.00-2.00pm 30</w:t>
      </w:r>
      <w:r w:rsidRPr="003F73BD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>
        <w:rPr>
          <w:rFonts w:ascii="Garamond" w:hAnsi="Garamond"/>
          <w:b/>
          <w:bCs/>
          <w:sz w:val="22"/>
          <w:szCs w:val="22"/>
        </w:rPr>
        <w:t xml:space="preserve"> November The Parish Centre. Grand Draw Tickets available. Prizes for Tombola required.</w:t>
      </w:r>
    </w:p>
    <w:p w14:paraId="34B1212C" w14:textId="77777777" w:rsidR="00850FF6" w:rsidRDefault="00850FF6" w:rsidP="00CC27CD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  <w:sectPr w:rsidR="00850FF6" w:rsidSect="00E72BFC"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</w:p>
    <w:p w14:paraId="644C74F0" w14:textId="77777777" w:rsidR="00A140E4" w:rsidRDefault="00A140E4" w:rsidP="008675E0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</w:pPr>
    </w:p>
    <w:sectPr w:rsidR="00A140E4" w:rsidSect="00E72BFC">
      <w:type w:val="continuous"/>
      <w:pgSz w:w="11900" w:h="16820"/>
      <w:pgMar w:top="432" w:right="720" w:bottom="432" w:left="720" w:header="708" w:footer="708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37933" w14:textId="77777777" w:rsidR="009B24EA" w:rsidRDefault="009B24EA">
      <w:r>
        <w:separator/>
      </w:r>
    </w:p>
  </w:endnote>
  <w:endnote w:type="continuationSeparator" w:id="0">
    <w:p w14:paraId="44A6E806" w14:textId="77777777" w:rsidR="009B24EA" w:rsidRDefault="009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SFUI-Regular">
    <w:charset w:val="00"/>
    <w:family w:val="auto"/>
    <w:pitch w:val="variable"/>
    <w:sig w:usb0="E00002FF" w:usb1="5000785B" w:usb2="00000000" w:usb3="00000000" w:csb0="0000019F" w:csb1="00000000"/>
  </w:font>
  <w:font w:name=".SFUI-Semibold">
    <w:charset w:val="00"/>
    <w:family w:val="auto"/>
    <w:pitch w:val="variable"/>
    <w:sig w:usb0="E00002FF" w:usb1="5000785B" w:usb2="00000000" w:usb3="00000000" w:csb0="0000019F" w:csb1="00000000"/>
  </w:font>
  <w:font w:name=".SFUI-RegularItalic"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5DDD4" w14:textId="77777777" w:rsidR="00704977" w:rsidRDefault="00704977">
    <w:pPr>
      <w:pStyle w:val="Footer"/>
      <w:jc w:val="center"/>
    </w:pPr>
  </w:p>
  <w:p w14:paraId="408BDCB1" w14:textId="77777777" w:rsidR="00704977" w:rsidRDefault="007049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F5A4" w14:textId="77777777" w:rsidR="00A24051" w:rsidRDefault="00A24051">
    <w:pPr>
      <w:pStyle w:val="Footer"/>
      <w:jc w:val="center"/>
    </w:pPr>
  </w:p>
  <w:p w14:paraId="57265889" w14:textId="77777777" w:rsidR="00A24051" w:rsidRDefault="00A240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5D13" w14:textId="77777777" w:rsidR="008A3AE6" w:rsidRDefault="009B24EA">
    <w:pPr>
      <w:pStyle w:val="Footer"/>
      <w:jc w:val="center"/>
    </w:pPr>
  </w:p>
  <w:p w14:paraId="27587A52" w14:textId="77777777" w:rsidR="008A3AE6" w:rsidRDefault="009B24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CE23C" w14:textId="77777777" w:rsidR="009B24EA" w:rsidRDefault="009B24EA">
      <w:r>
        <w:separator/>
      </w:r>
    </w:p>
  </w:footnote>
  <w:footnote w:type="continuationSeparator" w:id="0">
    <w:p w14:paraId="5209AEEB" w14:textId="77777777" w:rsidR="009B24EA" w:rsidRDefault="009B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4857"/>
    <w:multiLevelType w:val="multilevel"/>
    <w:tmpl w:val="F71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1"/>
    <w:rsid w:val="00002E22"/>
    <w:rsid w:val="000039C8"/>
    <w:rsid w:val="00012D75"/>
    <w:rsid w:val="000131F7"/>
    <w:rsid w:val="00013A61"/>
    <w:rsid w:val="00017E24"/>
    <w:rsid w:val="0002078F"/>
    <w:rsid w:val="000217C3"/>
    <w:rsid w:val="00021900"/>
    <w:rsid w:val="00022C46"/>
    <w:rsid w:val="00023B12"/>
    <w:rsid w:val="0002626C"/>
    <w:rsid w:val="00032385"/>
    <w:rsid w:val="000334E6"/>
    <w:rsid w:val="000336DA"/>
    <w:rsid w:val="0003510B"/>
    <w:rsid w:val="00035734"/>
    <w:rsid w:val="00035921"/>
    <w:rsid w:val="00035B48"/>
    <w:rsid w:val="0003657D"/>
    <w:rsid w:val="000365FD"/>
    <w:rsid w:val="00042201"/>
    <w:rsid w:val="000439A5"/>
    <w:rsid w:val="00043BA6"/>
    <w:rsid w:val="00045B3A"/>
    <w:rsid w:val="00047D79"/>
    <w:rsid w:val="00052C4E"/>
    <w:rsid w:val="00053899"/>
    <w:rsid w:val="00055A62"/>
    <w:rsid w:val="00055C72"/>
    <w:rsid w:val="00056966"/>
    <w:rsid w:val="00056C8A"/>
    <w:rsid w:val="00064672"/>
    <w:rsid w:val="000653E7"/>
    <w:rsid w:val="000664E0"/>
    <w:rsid w:val="000705B4"/>
    <w:rsid w:val="00073384"/>
    <w:rsid w:val="00074326"/>
    <w:rsid w:val="00076D1B"/>
    <w:rsid w:val="00077BA8"/>
    <w:rsid w:val="000801B3"/>
    <w:rsid w:val="00080502"/>
    <w:rsid w:val="0008169D"/>
    <w:rsid w:val="0008255F"/>
    <w:rsid w:val="000879C2"/>
    <w:rsid w:val="00092D34"/>
    <w:rsid w:val="00097083"/>
    <w:rsid w:val="000A00CD"/>
    <w:rsid w:val="000A1769"/>
    <w:rsid w:val="000A2EA8"/>
    <w:rsid w:val="000A34DF"/>
    <w:rsid w:val="000A4045"/>
    <w:rsid w:val="000A5B33"/>
    <w:rsid w:val="000A6AFC"/>
    <w:rsid w:val="000B299F"/>
    <w:rsid w:val="000B3117"/>
    <w:rsid w:val="000B4909"/>
    <w:rsid w:val="000B51D1"/>
    <w:rsid w:val="000C110C"/>
    <w:rsid w:val="000C2999"/>
    <w:rsid w:val="000C2FCB"/>
    <w:rsid w:val="000C3181"/>
    <w:rsid w:val="000C538E"/>
    <w:rsid w:val="000C576C"/>
    <w:rsid w:val="000C6867"/>
    <w:rsid w:val="000D20D2"/>
    <w:rsid w:val="000D41C8"/>
    <w:rsid w:val="000D420F"/>
    <w:rsid w:val="000D441B"/>
    <w:rsid w:val="000D456D"/>
    <w:rsid w:val="000D4E69"/>
    <w:rsid w:val="000D6C73"/>
    <w:rsid w:val="000D6D8C"/>
    <w:rsid w:val="000D6F86"/>
    <w:rsid w:val="000E185F"/>
    <w:rsid w:val="000E3166"/>
    <w:rsid w:val="000E4186"/>
    <w:rsid w:val="000F2F27"/>
    <w:rsid w:val="00105EF5"/>
    <w:rsid w:val="00106F93"/>
    <w:rsid w:val="0010707C"/>
    <w:rsid w:val="00107FFB"/>
    <w:rsid w:val="0011057B"/>
    <w:rsid w:val="00112281"/>
    <w:rsid w:val="00113C5F"/>
    <w:rsid w:val="00115488"/>
    <w:rsid w:val="001220C6"/>
    <w:rsid w:val="00122184"/>
    <w:rsid w:val="00122B49"/>
    <w:rsid w:val="00126960"/>
    <w:rsid w:val="00131B21"/>
    <w:rsid w:val="0013613B"/>
    <w:rsid w:val="00140B5F"/>
    <w:rsid w:val="00140D02"/>
    <w:rsid w:val="0014296D"/>
    <w:rsid w:val="00142DED"/>
    <w:rsid w:val="0014639A"/>
    <w:rsid w:val="00152441"/>
    <w:rsid w:val="00153694"/>
    <w:rsid w:val="0015398A"/>
    <w:rsid w:val="00155814"/>
    <w:rsid w:val="001564F3"/>
    <w:rsid w:val="001571D6"/>
    <w:rsid w:val="00160EF7"/>
    <w:rsid w:val="00165709"/>
    <w:rsid w:val="001737D5"/>
    <w:rsid w:val="00176D0D"/>
    <w:rsid w:val="00181543"/>
    <w:rsid w:val="00181A40"/>
    <w:rsid w:val="001851F4"/>
    <w:rsid w:val="0018668A"/>
    <w:rsid w:val="001907A0"/>
    <w:rsid w:val="00191E8D"/>
    <w:rsid w:val="00194393"/>
    <w:rsid w:val="00196D79"/>
    <w:rsid w:val="001A1B13"/>
    <w:rsid w:val="001A2709"/>
    <w:rsid w:val="001B030C"/>
    <w:rsid w:val="001B449A"/>
    <w:rsid w:val="001B568C"/>
    <w:rsid w:val="001B576C"/>
    <w:rsid w:val="001B68E6"/>
    <w:rsid w:val="001B6953"/>
    <w:rsid w:val="001C1B84"/>
    <w:rsid w:val="001C362A"/>
    <w:rsid w:val="001C7CAD"/>
    <w:rsid w:val="001D0469"/>
    <w:rsid w:val="001D06FD"/>
    <w:rsid w:val="001D14D1"/>
    <w:rsid w:val="001D2E2C"/>
    <w:rsid w:val="001D30E2"/>
    <w:rsid w:val="001D3230"/>
    <w:rsid w:val="001D37FB"/>
    <w:rsid w:val="001D6CA8"/>
    <w:rsid w:val="001D75DB"/>
    <w:rsid w:val="001E5B3D"/>
    <w:rsid w:val="001F1BE3"/>
    <w:rsid w:val="001F24BA"/>
    <w:rsid w:val="001F2DA4"/>
    <w:rsid w:val="00200D5F"/>
    <w:rsid w:val="00200E4F"/>
    <w:rsid w:val="0020163E"/>
    <w:rsid w:val="00203606"/>
    <w:rsid w:val="00206385"/>
    <w:rsid w:val="002072CD"/>
    <w:rsid w:val="00214904"/>
    <w:rsid w:val="0021766A"/>
    <w:rsid w:val="002178E7"/>
    <w:rsid w:val="002205A0"/>
    <w:rsid w:val="00222629"/>
    <w:rsid w:val="00222A60"/>
    <w:rsid w:val="00222CDA"/>
    <w:rsid w:val="00223A15"/>
    <w:rsid w:val="002253C7"/>
    <w:rsid w:val="002307EB"/>
    <w:rsid w:val="002327B0"/>
    <w:rsid w:val="00233F29"/>
    <w:rsid w:val="00234D01"/>
    <w:rsid w:val="002355D4"/>
    <w:rsid w:val="00237999"/>
    <w:rsid w:val="00237E58"/>
    <w:rsid w:val="002442E6"/>
    <w:rsid w:val="00245981"/>
    <w:rsid w:val="0024753C"/>
    <w:rsid w:val="00250CCB"/>
    <w:rsid w:val="002519F9"/>
    <w:rsid w:val="002521F1"/>
    <w:rsid w:val="00253E4B"/>
    <w:rsid w:val="00256657"/>
    <w:rsid w:val="0025697D"/>
    <w:rsid w:val="00256B55"/>
    <w:rsid w:val="00264216"/>
    <w:rsid w:val="00271959"/>
    <w:rsid w:val="00280B21"/>
    <w:rsid w:val="00282A61"/>
    <w:rsid w:val="00284123"/>
    <w:rsid w:val="0029456D"/>
    <w:rsid w:val="002956AF"/>
    <w:rsid w:val="00295FDE"/>
    <w:rsid w:val="002A10AB"/>
    <w:rsid w:val="002A5AB6"/>
    <w:rsid w:val="002A5BBB"/>
    <w:rsid w:val="002A67D7"/>
    <w:rsid w:val="002B03BB"/>
    <w:rsid w:val="002B0B42"/>
    <w:rsid w:val="002B1292"/>
    <w:rsid w:val="002B1EB3"/>
    <w:rsid w:val="002B3276"/>
    <w:rsid w:val="002B4186"/>
    <w:rsid w:val="002B47A9"/>
    <w:rsid w:val="002B58EB"/>
    <w:rsid w:val="002B5B6D"/>
    <w:rsid w:val="002B67C5"/>
    <w:rsid w:val="002B6D8E"/>
    <w:rsid w:val="002C0AFB"/>
    <w:rsid w:val="002C11CB"/>
    <w:rsid w:val="002C5129"/>
    <w:rsid w:val="002C5D24"/>
    <w:rsid w:val="002C757A"/>
    <w:rsid w:val="002D1A44"/>
    <w:rsid w:val="002D1BEE"/>
    <w:rsid w:val="002D1F93"/>
    <w:rsid w:val="002D3635"/>
    <w:rsid w:val="002D46BC"/>
    <w:rsid w:val="002D6996"/>
    <w:rsid w:val="002D788B"/>
    <w:rsid w:val="002E2D2A"/>
    <w:rsid w:val="002E4CE6"/>
    <w:rsid w:val="002E52CD"/>
    <w:rsid w:val="002E5D4E"/>
    <w:rsid w:val="002E63A6"/>
    <w:rsid w:val="002F0192"/>
    <w:rsid w:val="002F2876"/>
    <w:rsid w:val="00300643"/>
    <w:rsid w:val="0030185E"/>
    <w:rsid w:val="00301B34"/>
    <w:rsid w:val="00303802"/>
    <w:rsid w:val="0030438C"/>
    <w:rsid w:val="00304885"/>
    <w:rsid w:val="0030712E"/>
    <w:rsid w:val="00307310"/>
    <w:rsid w:val="00307CE4"/>
    <w:rsid w:val="00310546"/>
    <w:rsid w:val="00313183"/>
    <w:rsid w:val="00314D7A"/>
    <w:rsid w:val="003152F8"/>
    <w:rsid w:val="00320763"/>
    <w:rsid w:val="003227C2"/>
    <w:rsid w:val="003231D4"/>
    <w:rsid w:val="00325574"/>
    <w:rsid w:val="00326D49"/>
    <w:rsid w:val="00326D7A"/>
    <w:rsid w:val="00331F58"/>
    <w:rsid w:val="00334AF5"/>
    <w:rsid w:val="00337AEA"/>
    <w:rsid w:val="00340400"/>
    <w:rsid w:val="003406ED"/>
    <w:rsid w:val="00347F4A"/>
    <w:rsid w:val="003528D5"/>
    <w:rsid w:val="00352CF6"/>
    <w:rsid w:val="00354644"/>
    <w:rsid w:val="0035655B"/>
    <w:rsid w:val="00357B7E"/>
    <w:rsid w:val="00357C9E"/>
    <w:rsid w:val="00362C98"/>
    <w:rsid w:val="00364ADF"/>
    <w:rsid w:val="00367162"/>
    <w:rsid w:val="0037058B"/>
    <w:rsid w:val="003711FD"/>
    <w:rsid w:val="00372A94"/>
    <w:rsid w:val="00381361"/>
    <w:rsid w:val="003817B8"/>
    <w:rsid w:val="00382547"/>
    <w:rsid w:val="0038528B"/>
    <w:rsid w:val="003861AA"/>
    <w:rsid w:val="003879D2"/>
    <w:rsid w:val="00387AB0"/>
    <w:rsid w:val="003937C0"/>
    <w:rsid w:val="00393FAE"/>
    <w:rsid w:val="00395741"/>
    <w:rsid w:val="00396531"/>
    <w:rsid w:val="003975B2"/>
    <w:rsid w:val="003A145F"/>
    <w:rsid w:val="003A2704"/>
    <w:rsid w:val="003A2E34"/>
    <w:rsid w:val="003A43FA"/>
    <w:rsid w:val="003B0C79"/>
    <w:rsid w:val="003B2D8E"/>
    <w:rsid w:val="003B309E"/>
    <w:rsid w:val="003B44D6"/>
    <w:rsid w:val="003B7084"/>
    <w:rsid w:val="003C0F31"/>
    <w:rsid w:val="003C3593"/>
    <w:rsid w:val="003C3C66"/>
    <w:rsid w:val="003C3E9D"/>
    <w:rsid w:val="003C45DF"/>
    <w:rsid w:val="003C7261"/>
    <w:rsid w:val="003D13AB"/>
    <w:rsid w:val="003D4995"/>
    <w:rsid w:val="003E19EC"/>
    <w:rsid w:val="003E317D"/>
    <w:rsid w:val="003E49F3"/>
    <w:rsid w:val="003F0685"/>
    <w:rsid w:val="003F07AE"/>
    <w:rsid w:val="003F0847"/>
    <w:rsid w:val="003F1187"/>
    <w:rsid w:val="003F2A97"/>
    <w:rsid w:val="003F2AD8"/>
    <w:rsid w:val="003F73BD"/>
    <w:rsid w:val="004111FD"/>
    <w:rsid w:val="00413ABE"/>
    <w:rsid w:val="0041575D"/>
    <w:rsid w:val="0041582B"/>
    <w:rsid w:val="004204AE"/>
    <w:rsid w:val="00421590"/>
    <w:rsid w:val="00422A03"/>
    <w:rsid w:val="00423804"/>
    <w:rsid w:val="00423A81"/>
    <w:rsid w:val="00427A7A"/>
    <w:rsid w:val="004357E1"/>
    <w:rsid w:val="00435936"/>
    <w:rsid w:val="00437FD5"/>
    <w:rsid w:val="00442C7B"/>
    <w:rsid w:val="00443693"/>
    <w:rsid w:val="00445462"/>
    <w:rsid w:val="00447FA2"/>
    <w:rsid w:val="00450372"/>
    <w:rsid w:val="004537C7"/>
    <w:rsid w:val="00453C60"/>
    <w:rsid w:val="00457592"/>
    <w:rsid w:val="004604D6"/>
    <w:rsid w:val="00461653"/>
    <w:rsid w:val="00462AFB"/>
    <w:rsid w:val="004701E8"/>
    <w:rsid w:val="004712F5"/>
    <w:rsid w:val="00476C47"/>
    <w:rsid w:val="004834BC"/>
    <w:rsid w:val="004859C5"/>
    <w:rsid w:val="00490201"/>
    <w:rsid w:val="004919A3"/>
    <w:rsid w:val="00492DC7"/>
    <w:rsid w:val="00496349"/>
    <w:rsid w:val="004A0577"/>
    <w:rsid w:val="004A393F"/>
    <w:rsid w:val="004A5A7C"/>
    <w:rsid w:val="004B1B18"/>
    <w:rsid w:val="004B5FD4"/>
    <w:rsid w:val="004B67B1"/>
    <w:rsid w:val="004C1274"/>
    <w:rsid w:val="004C38EF"/>
    <w:rsid w:val="004C5734"/>
    <w:rsid w:val="004C78F5"/>
    <w:rsid w:val="004C7BD3"/>
    <w:rsid w:val="004D11B3"/>
    <w:rsid w:val="004D37B5"/>
    <w:rsid w:val="004E0367"/>
    <w:rsid w:val="004E08D5"/>
    <w:rsid w:val="004E5BB5"/>
    <w:rsid w:val="004E69DF"/>
    <w:rsid w:val="004F2040"/>
    <w:rsid w:val="004F282B"/>
    <w:rsid w:val="004F48BE"/>
    <w:rsid w:val="004F4C34"/>
    <w:rsid w:val="004F7003"/>
    <w:rsid w:val="005020E1"/>
    <w:rsid w:val="00503E6B"/>
    <w:rsid w:val="005071EB"/>
    <w:rsid w:val="00511F66"/>
    <w:rsid w:val="00513422"/>
    <w:rsid w:val="00514C85"/>
    <w:rsid w:val="005205D7"/>
    <w:rsid w:val="00521903"/>
    <w:rsid w:val="00521D59"/>
    <w:rsid w:val="00522F18"/>
    <w:rsid w:val="00523BCB"/>
    <w:rsid w:val="0052709F"/>
    <w:rsid w:val="00537387"/>
    <w:rsid w:val="00537E9E"/>
    <w:rsid w:val="00540116"/>
    <w:rsid w:val="00544D4F"/>
    <w:rsid w:val="00546125"/>
    <w:rsid w:val="0055109D"/>
    <w:rsid w:val="00551867"/>
    <w:rsid w:val="00552DA5"/>
    <w:rsid w:val="00555A3C"/>
    <w:rsid w:val="005573FD"/>
    <w:rsid w:val="00557B19"/>
    <w:rsid w:val="00557BEF"/>
    <w:rsid w:val="00557D68"/>
    <w:rsid w:val="00567223"/>
    <w:rsid w:val="00572C9B"/>
    <w:rsid w:val="00574167"/>
    <w:rsid w:val="00574571"/>
    <w:rsid w:val="00575F4E"/>
    <w:rsid w:val="00576B75"/>
    <w:rsid w:val="00580824"/>
    <w:rsid w:val="00581629"/>
    <w:rsid w:val="00586691"/>
    <w:rsid w:val="00590382"/>
    <w:rsid w:val="00592771"/>
    <w:rsid w:val="00593276"/>
    <w:rsid w:val="005941A7"/>
    <w:rsid w:val="0059595E"/>
    <w:rsid w:val="005A1E5E"/>
    <w:rsid w:val="005A21D5"/>
    <w:rsid w:val="005A4AD3"/>
    <w:rsid w:val="005A6047"/>
    <w:rsid w:val="005A6AC1"/>
    <w:rsid w:val="005B2765"/>
    <w:rsid w:val="005B2965"/>
    <w:rsid w:val="005B2B1E"/>
    <w:rsid w:val="005B32F4"/>
    <w:rsid w:val="005B4B58"/>
    <w:rsid w:val="005B5829"/>
    <w:rsid w:val="005B65DA"/>
    <w:rsid w:val="005B7213"/>
    <w:rsid w:val="005C1E65"/>
    <w:rsid w:val="005C5865"/>
    <w:rsid w:val="005D0054"/>
    <w:rsid w:val="005D1342"/>
    <w:rsid w:val="005D1BCC"/>
    <w:rsid w:val="005D385D"/>
    <w:rsid w:val="005D5954"/>
    <w:rsid w:val="005D62D5"/>
    <w:rsid w:val="005D7BBA"/>
    <w:rsid w:val="005D7CA6"/>
    <w:rsid w:val="005E04FC"/>
    <w:rsid w:val="005E0B0C"/>
    <w:rsid w:val="005E22FD"/>
    <w:rsid w:val="005E47C4"/>
    <w:rsid w:val="005E487C"/>
    <w:rsid w:val="005E537B"/>
    <w:rsid w:val="005E6A54"/>
    <w:rsid w:val="005F0838"/>
    <w:rsid w:val="005F324F"/>
    <w:rsid w:val="005F3FCC"/>
    <w:rsid w:val="0060353B"/>
    <w:rsid w:val="006069B6"/>
    <w:rsid w:val="006147A5"/>
    <w:rsid w:val="00615179"/>
    <w:rsid w:val="006210DC"/>
    <w:rsid w:val="00621212"/>
    <w:rsid w:val="00625E54"/>
    <w:rsid w:val="00626600"/>
    <w:rsid w:val="006330AA"/>
    <w:rsid w:val="0063432A"/>
    <w:rsid w:val="00634F48"/>
    <w:rsid w:val="006352B5"/>
    <w:rsid w:val="006400B6"/>
    <w:rsid w:val="006407D8"/>
    <w:rsid w:val="00645EFB"/>
    <w:rsid w:val="00651FB9"/>
    <w:rsid w:val="006546FE"/>
    <w:rsid w:val="00655356"/>
    <w:rsid w:val="006567F0"/>
    <w:rsid w:val="0065723C"/>
    <w:rsid w:val="006575C6"/>
    <w:rsid w:val="006601CE"/>
    <w:rsid w:val="00666E73"/>
    <w:rsid w:val="00667524"/>
    <w:rsid w:val="00667FE6"/>
    <w:rsid w:val="006703D8"/>
    <w:rsid w:val="00672372"/>
    <w:rsid w:val="006725D7"/>
    <w:rsid w:val="00674E2E"/>
    <w:rsid w:val="00676B28"/>
    <w:rsid w:val="006772B9"/>
    <w:rsid w:val="00677FF7"/>
    <w:rsid w:val="006805F0"/>
    <w:rsid w:val="006824A5"/>
    <w:rsid w:val="00682830"/>
    <w:rsid w:val="0068303D"/>
    <w:rsid w:val="00683993"/>
    <w:rsid w:val="0069516D"/>
    <w:rsid w:val="00697304"/>
    <w:rsid w:val="006A02C6"/>
    <w:rsid w:val="006A0A49"/>
    <w:rsid w:val="006A1BC8"/>
    <w:rsid w:val="006A3088"/>
    <w:rsid w:val="006A578C"/>
    <w:rsid w:val="006B02AD"/>
    <w:rsid w:val="006B3927"/>
    <w:rsid w:val="006B3C3F"/>
    <w:rsid w:val="006B4FE7"/>
    <w:rsid w:val="006C09ED"/>
    <w:rsid w:val="006C2A29"/>
    <w:rsid w:val="006C2E08"/>
    <w:rsid w:val="006C4382"/>
    <w:rsid w:val="006C7506"/>
    <w:rsid w:val="006C7B00"/>
    <w:rsid w:val="006D11E7"/>
    <w:rsid w:val="006D1860"/>
    <w:rsid w:val="006D235B"/>
    <w:rsid w:val="006D46FA"/>
    <w:rsid w:val="006E26B0"/>
    <w:rsid w:val="006E42DD"/>
    <w:rsid w:val="006E56DC"/>
    <w:rsid w:val="006E778A"/>
    <w:rsid w:val="006E7850"/>
    <w:rsid w:val="006F4B10"/>
    <w:rsid w:val="006F59C1"/>
    <w:rsid w:val="007001AC"/>
    <w:rsid w:val="00701A03"/>
    <w:rsid w:val="0070206F"/>
    <w:rsid w:val="0070450B"/>
    <w:rsid w:val="007046F5"/>
    <w:rsid w:val="00704977"/>
    <w:rsid w:val="00704A20"/>
    <w:rsid w:val="00705F8E"/>
    <w:rsid w:val="0070725E"/>
    <w:rsid w:val="00710CC2"/>
    <w:rsid w:val="00713B19"/>
    <w:rsid w:val="00714A4D"/>
    <w:rsid w:val="00714FC4"/>
    <w:rsid w:val="00715968"/>
    <w:rsid w:val="007159E0"/>
    <w:rsid w:val="007164EF"/>
    <w:rsid w:val="00716E66"/>
    <w:rsid w:val="00717B85"/>
    <w:rsid w:val="00724116"/>
    <w:rsid w:val="00726E2E"/>
    <w:rsid w:val="00727FAF"/>
    <w:rsid w:val="00732021"/>
    <w:rsid w:val="00734458"/>
    <w:rsid w:val="00735988"/>
    <w:rsid w:val="0074184D"/>
    <w:rsid w:val="0074185A"/>
    <w:rsid w:val="00744F22"/>
    <w:rsid w:val="00746B20"/>
    <w:rsid w:val="00751F3A"/>
    <w:rsid w:val="00755011"/>
    <w:rsid w:val="00760970"/>
    <w:rsid w:val="0076587D"/>
    <w:rsid w:val="00765880"/>
    <w:rsid w:val="00766C10"/>
    <w:rsid w:val="0076747D"/>
    <w:rsid w:val="00770F35"/>
    <w:rsid w:val="00773B51"/>
    <w:rsid w:val="00774B9A"/>
    <w:rsid w:val="0077605B"/>
    <w:rsid w:val="00782561"/>
    <w:rsid w:val="0078335D"/>
    <w:rsid w:val="0078676F"/>
    <w:rsid w:val="00786CF1"/>
    <w:rsid w:val="00787DCB"/>
    <w:rsid w:val="0079005D"/>
    <w:rsid w:val="00796666"/>
    <w:rsid w:val="00796B6A"/>
    <w:rsid w:val="007A0987"/>
    <w:rsid w:val="007A22B3"/>
    <w:rsid w:val="007A4A06"/>
    <w:rsid w:val="007A60EC"/>
    <w:rsid w:val="007A61B0"/>
    <w:rsid w:val="007A7089"/>
    <w:rsid w:val="007A7173"/>
    <w:rsid w:val="007B006A"/>
    <w:rsid w:val="007B113E"/>
    <w:rsid w:val="007B23BD"/>
    <w:rsid w:val="007B24E7"/>
    <w:rsid w:val="007B2F57"/>
    <w:rsid w:val="007B2FB1"/>
    <w:rsid w:val="007B6190"/>
    <w:rsid w:val="007B7991"/>
    <w:rsid w:val="007C04C3"/>
    <w:rsid w:val="007C12C8"/>
    <w:rsid w:val="007C1888"/>
    <w:rsid w:val="007C1E37"/>
    <w:rsid w:val="007C2EAC"/>
    <w:rsid w:val="007C3F5B"/>
    <w:rsid w:val="007C4AB2"/>
    <w:rsid w:val="007C5C4E"/>
    <w:rsid w:val="007C5C57"/>
    <w:rsid w:val="007C7D10"/>
    <w:rsid w:val="007D0ADC"/>
    <w:rsid w:val="007D2827"/>
    <w:rsid w:val="007D466D"/>
    <w:rsid w:val="007D4873"/>
    <w:rsid w:val="007D52EE"/>
    <w:rsid w:val="007D5559"/>
    <w:rsid w:val="007D6046"/>
    <w:rsid w:val="007D7DEE"/>
    <w:rsid w:val="007E2A03"/>
    <w:rsid w:val="007E30A5"/>
    <w:rsid w:val="007E4432"/>
    <w:rsid w:val="007E4976"/>
    <w:rsid w:val="007E68F0"/>
    <w:rsid w:val="007E7023"/>
    <w:rsid w:val="007E7B68"/>
    <w:rsid w:val="007F1079"/>
    <w:rsid w:val="007F1C5A"/>
    <w:rsid w:val="007F302B"/>
    <w:rsid w:val="007F3A49"/>
    <w:rsid w:val="007F4583"/>
    <w:rsid w:val="007F4787"/>
    <w:rsid w:val="007F5B02"/>
    <w:rsid w:val="007F5B2A"/>
    <w:rsid w:val="007F5BED"/>
    <w:rsid w:val="007F66A5"/>
    <w:rsid w:val="00800714"/>
    <w:rsid w:val="00800CAE"/>
    <w:rsid w:val="00802E0D"/>
    <w:rsid w:val="00803106"/>
    <w:rsid w:val="00804B2A"/>
    <w:rsid w:val="00805ADA"/>
    <w:rsid w:val="0080684D"/>
    <w:rsid w:val="00810006"/>
    <w:rsid w:val="00810B3A"/>
    <w:rsid w:val="008112BE"/>
    <w:rsid w:val="0081148F"/>
    <w:rsid w:val="008127CF"/>
    <w:rsid w:val="0081615D"/>
    <w:rsid w:val="0081778E"/>
    <w:rsid w:val="00822A99"/>
    <w:rsid w:val="0083461F"/>
    <w:rsid w:val="00834A81"/>
    <w:rsid w:val="00840F48"/>
    <w:rsid w:val="00842DE9"/>
    <w:rsid w:val="008433FC"/>
    <w:rsid w:val="008443F4"/>
    <w:rsid w:val="0084641D"/>
    <w:rsid w:val="00850FF6"/>
    <w:rsid w:val="008518C9"/>
    <w:rsid w:val="008529D9"/>
    <w:rsid w:val="0085585F"/>
    <w:rsid w:val="008576AC"/>
    <w:rsid w:val="008577B9"/>
    <w:rsid w:val="008606A2"/>
    <w:rsid w:val="00865128"/>
    <w:rsid w:val="00865332"/>
    <w:rsid w:val="008657A0"/>
    <w:rsid w:val="00866280"/>
    <w:rsid w:val="008675E0"/>
    <w:rsid w:val="0087099F"/>
    <w:rsid w:val="00870BDC"/>
    <w:rsid w:val="008740F1"/>
    <w:rsid w:val="00875217"/>
    <w:rsid w:val="00876488"/>
    <w:rsid w:val="00877175"/>
    <w:rsid w:val="00884ADA"/>
    <w:rsid w:val="0088658B"/>
    <w:rsid w:val="00890A27"/>
    <w:rsid w:val="00890B8D"/>
    <w:rsid w:val="0089433B"/>
    <w:rsid w:val="00897102"/>
    <w:rsid w:val="008A167D"/>
    <w:rsid w:val="008B1B4E"/>
    <w:rsid w:val="008B1E0A"/>
    <w:rsid w:val="008B297A"/>
    <w:rsid w:val="008B33E1"/>
    <w:rsid w:val="008B5130"/>
    <w:rsid w:val="008B5B48"/>
    <w:rsid w:val="008B7311"/>
    <w:rsid w:val="008C027A"/>
    <w:rsid w:val="008C0ED0"/>
    <w:rsid w:val="008C22B0"/>
    <w:rsid w:val="008C22F4"/>
    <w:rsid w:val="008C3C03"/>
    <w:rsid w:val="008C43B5"/>
    <w:rsid w:val="008C4595"/>
    <w:rsid w:val="008C4993"/>
    <w:rsid w:val="008D0247"/>
    <w:rsid w:val="008D7088"/>
    <w:rsid w:val="008D72B4"/>
    <w:rsid w:val="008E1EAD"/>
    <w:rsid w:val="008E5D2C"/>
    <w:rsid w:val="008E6304"/>
    <w:rsid w:val="008F0316"/>
    <w:rsid w:val="008F3A04"/>
    <w:rsid w:val="008F69AC"/>
    <w:rsid w:val="008F76AA"/>
    <w:rsid w:val="00900862"/>
    <w:rsid w:val="009019CF"/>
    <w:rsid w:val="00901AC5"/>
    <w:rsid w:val="009038CF"/>
    <w:rsid w:val="00903DA4"/>
    <w:rsid w:val="009047CF"/>
    <w:rsid w:val="009068FC"/>
    <w:rsid w:val="009106B0"/>
    <w:rsid w:val="00911101"/>
    <w:rsid w:val="0092147F"/>
    <w:rsid w:val="00924AC0"/>
    <w:rsid w:val="00925389"/>
    <w:rsid w:val="0092638C"/>
    <w:rsid w:val="0092699F"/>
    <w:rsid w:val="009306F3"/>
    <w:rsid w:val="009319B6"/>
    <w:rsid w:val="00931FF6"/>
    <w:rsid w:val="00940409"/>
    <w:rsid w:val="00942101"/>
    <w:rsid w:val="00942DC6"/>
    <w:rsid w:val="0094353B"/>
    <w:rsid w:val="00944568"/>
    <w:rsid w:val="00946C0C"/>
    <w:rsid w:val="00946C16"/>
    <w:rsid w:val="00946FD3"/>
    <w:rsid w:val="00947CAE"/>
    <w:rsid w:val="00951872"/>
    <w:rsid w:val="009521D1"/>
    <w:rsid w:val="009538B9"/>
    <w:rsid w:val="009568C1"/>
    <w:rsid w:val="009604D1"/>
    <w:rsid w:val="00960BAE"/>
    <w:rsid w:val="00963943"/>
    <w:rsid w:val="009649B3"/>
    <w:rsid w:val="00965849"/>
    <w:rsid w:val="0096589B"/>
    <w:rsid w:val="0096686F"/>
    <w:rsid w:val="009720CC"/>
    <w:rsid w:val="009725DC"/>
    <w:rsid w:val="00974407"/>
    <w:rsid w:val="009757D4"/>
    <w:rsid w:val="00990F79"/>
    <w:rsid w:val="00992899"/>
    <w:rsid w:val="00993A55"/>
    <w:rsid w:val="00995C4C"/>
    <w:rsid w:val="009A1C27"/>
    <w:rsid w:val="009A1C41"/>
    <w:rsid w:val="009A4E58"/>
    <w:rsid w:val="009A6873"/>
    <w:rsid w:val="009A709F"/>
    <w:rsid w:val="009B20DC"/>
    <w:rsid w:val="009B24EA"/>
    <w:rsid w:val="009B3FB5"/>
    <w:rsid w:val="009C0434"/>
    <w:rsid w:val="009C0FA5"/>
    <w:rsid w:val="009C32CD"/>
    <w:rsid w:val="009C6257"/>
    <w:rsid w:val="009C6B38"/>
    <w:rsid w:val="009D0B79"/>
    <w:rsid w:val="009D1100"/>
    <w:rsid w:val="009D251B"/>
    <w:rsid w:val="009D256D"/>
    <w:rsid w:val="009D3C49"/>
    <w:rsid w:val="009D4419"/>
    <w:rsid w:val="009D4769"/>
    <w:rsid w:val="009D5162"/>
    <w:rsid w:val="009D5695"/>
    <w:rsid w:val="009E235F"/>
    <w:rsid w:val="009E256F"/>
    <w:rsid w:val="009E3EF3"/>
    <w:rsid w:val="009E4024"/>
    <w:rsid w:val="009E4335"/>
    <w:rsid w:val="009E5ADD"/>
    <w:rsid w:val="009F2A6E"/>
    <w:rsid w:val="009F2FE9"/>
    <w:rsid w:val="009F437E"/>
    <w:rsid w:val="009F5706"/>
    <w:rsid w:val="009F6EE8"/>
    <w:rsid w:val="00A00851"/>
    <w:rsid w:val="00A0181F"/>
    <w:rsid w:val="00A02506"/>
    <w:rsid w:val="00A034E6"/>
    <w:rsid w:val="00A03C25"/>
    <w:rsid w:val="00A0417E"/>
    <w:rsid w:val="00A059F4"/>
    <w:rsid w:val="00A1102C"/>
    <w:rsid w:val="00A1183F"/>
    <w:rsid w:val="00A11FAA"/>
    <w:rsid w:val="00A140E4"/>
    <w:rsid w:val="00A15537"/>
    <w:rsid w:val="00A173C7"/>
    <w:rsid w:val="00A2178F"/>
    <w:rsid w:val="00A22E90"/>
    <w:rsid w:val="00A24051"/>
    <w:rsid w:val="00A254D2"/>
    <w:rsid w:val="00A3184D"/>
    <w:rsid w:val="00A319B8"/>
    <w:rsid w:val="00A3202F"/>
    <w:rsid w:val="00A32EC2"/>
    <w:rsid w:val="00A3610A"/>
    <w:rsid w:val="00A37361"/>
    <w:rsid w:val="00A3790A"/>
    <w:rsid w:val="00A426B7"/>
    <w:rsid w:val="00A435B8"/>
    <w:rsid w:val="00A43E25"/>
    <w:rsid w:val="00A44A94"/>
    <w:rsid w:val="00A46974"/>
    <w:rsid w:val="00A474FB"/>
    <w:rsid w:val="00A5136B"/>
    <w:rsid w:val="00A51C0E"/>
    <w:rsid w:val="00A535EE"/>
    <w:rsid w:val="00A536B9"/>
    <w:rsid w:val="00A539D8"/>
    <w:rsid w:val="00A552FE"/>
    <w:rsid w:val="00A55FFE"/>
    <w:rsid w:val="00A571E9"/>
    <w:rsid w:val="00A62E2C"/>
    <w:rsid w:val="00A63B3A"/>
    <w:rsid w:val="00A64996"/>
    <w:rsid w:val="00A6508D"/>
    <w:rsid w:val="00A70717"/>
    <w:rsid w:val="00A71E62"/>
    <w:rsid w:val="00A725CA"/>
    <w:rsid w:val="00A738A1"/>
    <w:rsid w:val="00A73B1B"/>
    <w:rsid w:val="00A757A2"/>
    <w:rsid w:val="00A80099"/>
    <w:rsid w:val="00A80DBF"/>
    <w:rsid w:val="00A81107"/>
    <w:rsid w:val="00A871B5"/>
    <w:rsid w:val="00A9393A"/>
    <w:rsid w:val="00A94CC4"/>
    <w:rsid w:val="00AA1013"/>
    <w:rsid w:val="00AA25F5"/>
    <w:rsid w:val="00AA2922"/>
    <w:rsid w:val="00AA2F55"/>
    <w:rsid w:val="00AA41EB"/>
    <w:rsid w:val="00AB2ED8"/>
    <w:rsid w:val="00AB41DE"/>
    <w:rsid w:val="00AB7052"/>
    <w:rsid w:val="00AC04D9"/>
    <w:rsid w:val="00AC15FC"/>
    <w:rsid w:val="00AC1846"/>
    <w:rsid w:val="00AC2017"/>
    <w:rsid w:val="00AC2B19"/>
    <w:rsid w:val="00AD1750"/>
    <w:rsid w:val="00AD7097"/>
    <w:rsid w:val="00AD742C"/>
    <w:rsid w:val="00AD7555"/>
    <w:rsid w:val="00AE01A3"/>
    <w:rsid w:val="00AE0FAE"/>
    <w:rsid w:val="00AE2CF2"/>
    <w:rsid w:val="00AE2E50"/>
    <w:rsid w:val="00AE3136"/>
    <w:rsid w:val="00AF0B8A"/>
    <w:rsid w:val="00AF221B"/>
    <w:rsid w:val="00AF2C75"/>
    <w:rsid w:val="00AF53F8"/>
    <w:rsid w:val="00AF679A"/>
    <w:rsid w:val="00AF68B1"/>
    <w:rsid w:val="00AF6CBD"/>
    <w:rsid w:val="00AF7C03"/>
    <w:rsid w:val="00B02148"/>
    <w:rsid w:val="00B02B61"/>
    <w:rsid w:val="00B0450E"/>
    <w:rsid w:val="00B04801"/>
    <w:rsid w:val="00B05584"/>
    <w:rsid w:val="00B10BC6"/>
    <w:rsid w:val="00B1364B"/>
    <w:rsid w:val="00B169F4"/>
    <w:rsid w:val="00B17C7C"/>
    <w:rsid w:val="00B205A8"/>
    <w:rsid w:val="00B21221"/>
    <w:rsid w:val="00B22DFE"/>
    <w:rsid w:val="00B22F6D"/>
    <w:rsid w:val="00B2324A"/>
    <w:rsid w:val="00B3107A"/>
    <w:rsid w:val="00B31911"/>
    <w:rsid w:val="00B31D55"/>
    <w:rsid w:val="00B31DC2"/>
    <w:rsid w:val="00B35BB4"/>
    <w:rsid w:val="00B368FB"/>
    <w:rsid w:val="00B36D45"/>
    <w:rsid w:val="00B37646"/>
    <w:rsid w:val="00B40506"/>
    <w:rsid w:val="00B428D0"/>
    <w:rsid w:val="00B42C21"/>
    <w:rsid w:val="00B54522"/>
    <w:rsid w:val="00B570E1"/>
    <w:rsid w:val="00B57CCA"/>
    <w:rsid w:val="00B667AF"/>
    <w:rsid w:val="00B70879"/>
    <w:rsid w:val="00B74CC0"/>
    <w:rsid w:val="00B80D6C"/>
    <w:rsid w:val="00B82DB6"/>
    <w:rsid w:val="00B84AF0"/>
    <w:rsid w:val="00B84D79"/>
    <w:rsid w:val="00B85C19"/>
    <w:rsid w:val="00B90A8E"/>
    <w:rsid w:val="00B90FA6"/>
    <w:rsid w:val="00B91475"/>
    <w:rsid w:val="00B9174F"/>
    <w:rsid w:val="00B92CE0"/>
    <w:rsid w:val="00BA0BA9"/>
    <w:rsid w:val="00BA53D9"/>
    <w:rsid w:val="00BA7667"/>
    <w:rsid w:val="00BB24E4"/>
    <w:rsid w:val="00BB2DDD"/>
    <w:rsid w:val="00BB2EAE"/>
    <w:rsid w:val="00BB495F"/>
    <w:rsid w:val="00BB5044"/>
    <w:rsid w:val="00BC1220"/>
    <w:rsid w:val="00BC3A3D"/>
    <w:rsid w:val="00BC3D55"/>
    <w:rsid w:val="00BC54AF"/>
    <w:rsid w:val="00BC6248"/>
    <w:rsid w:val="00BD27CC"/>
    <w:rsid w:val="00BD55CC"/>
    <w:rsid w:val="00BD6A71"/>
    <w:rsid w:val="00BD7B45"/>
    <w:rsid w:val="00BE0EC1"/>
    <w:rsid w:val="00BE1103"/>
    <w:rsid w:val="00BE39EB"/>
    <w:rsid w:val="00BE5460"/>
    <w:rsid w:val="00BE5DA7"/>
    <w:rsid w:val="00BE679B"/>
    <w:rsid w:val="00BE6AA7"/>
    <w:rsid w:val="00BE78CD"/>
    <w:rsid w:val="00BF1F95"/>
    <w:rsid w:val="00BF431C"/>
    <w:rsid w:val="00C01A5A"/>
    <w:rsid w:val="00C0219F"/>
    <w:rsid w:val="00C03E9E"/>
    <w:rsid w:val="00C0431D"/>
    <w:rsid w:val="00C06797"/>
    <w:rsid w:val="00C11973"/>
    <w:rsid w:val="00C130FC"/>
    <w:rsid w:val="00C2049E"/>
    <w:rsid w:val="00C210A1"/>
    <w:rsid w:val="00C264AE"/>
    <w:rsid w:val="00C3372B"/>
    <w:rsid w:val="00C33E28"/>
    <w:rsid w:val="00C34345"/>
    <w:rsid w:val="00C35CB2"/>
    <w:rsid w:val="00C36E10"/>
    <w:rsid w:val="00C41531"/>
    <w:rsid w:val="00C42A45"/>
    <w:rsid w:val="00C45D42"/>
    <w:rsid w:val="00C512F5"/>
    <w:rsid w:val="00C52ACD"/>
    <w:rsid w:val="00C54E6C"/>
    <w:rsid w:val="00C55245"/>
    <w:rsid w:val="00C55791"/>
    <w:rsid w:val="00C56699"/>
    <w:rsid w:val="00C577F6"/>
    <w:rsid w:val="00C62FE5"/>
    <w:rsid w:val="00C635B3"/>
    <w:rsid w:val="00C6432E"/>
    <w:rsid w:val="00C648EC"/>
    <w:rsid w:val="00C65257"/>
    <w:rsid w:val="00C66923"/>
    <w:rsid w:val="00C73825"/>
    <w:rsid w:val="00C75623"/>
    <w:rsid w:val="00C77218"/>
    <w:rsid w:val="00C80E7E"/>
    <w:rsid w:val="00C81210"/>
    <w:rsid w:val="00C83AD4"/>
    <w:rsid w:val="00C843DF"/>
    <w:rsid w:val="00C878D6"/>
    <w:rsid w:val="00C87CA3"/>
    <w:rsid w:val="00C93980"/>
    <w:rsid w:val="00C9599E"/>
    <w:rsid w:val="00CA1F2F"/>
    <w:rsid w:val="00CA3051"/>
    <w:rsid w:val="00CA324D"/>
    <w:rsid w:val="00CA3DDA"/>
    <w:rsid w:val="00CA3F4B"/>
    <w:rsid w:val="00CB0132"/>
    <w:rsid w:val="00CB3E91"/>
    <w:rsid w:val="00CB4E74"/>
    <w:rsid w:val="00CB5DB7"/>
    <w:rsid w:val="00CB717F"/>
    <w:rsid w:val="00CC0FF2"/>
    <w:rsid w:val="00CC2094"/>
    <w:rsid w:val="00CC2471"/>
    <w:rsid w:val="00CC27CD"/>
    <w:rsid w:val="00CC4FC6"/>
    <w:rsid w:val="00CC54EA"/>
    <w:rsid w:val="00CC68FF"/>
    <w:rsid w:val="00CC76FF"/>
    <w:rsid w:val="00CD258D"/>
    <w:rsid w:val="00CD33D7"/>
    <w:rsid w:val="00CD4D58"/>
    <w:rsid w:val="00CE008C"/>
    <w:rsid w:val="00CE0516"/>
    <w:rsid w:val="00CE095E"/>
    <w:rsid w:val="00CE5B66"/>
    <w:rsid w:val="00CE62A3"/>
    <w:rsid w:val="00CF4A48"/>
    <w:rsid w:val="00CF601B"/>
    <w:rsid w:val="00D01366"/>
    <w:rsid w:val="00D07117"/>
    <w:rsid w:val="00D149D1"/>
    <w:rsid w:val="00D20452"/>
    <w:rsid w:val="00D221BA"/>
    <w:rsid w:val="00D22710"/>
    <w:rsid w:val="00D24517"/>
    <w:rsid w:val="00D24791"/>
    <w:rsid w:val="00D254EC"/>
    <w:rsid w:val="00D25DEB"/>
    <w:rsid w:val="00D31CB6"/>
    <w:rsid w:val="00D35844"/>
    <w:rsid w:val="00D42526"/>
    <w:rsid w:val="00D4486F"/>
    <w:rsid w:val="00D453F2"/>
    <w:rsid w:val="00D45D65"/>
    <w:rsid w:val="00D45D66"/>
    <w:rsid w:val="00D46BDF"/>
    <w:rsid w:val="00D46CC9"/>
    <w:rsid w:val="00D50A7B"/>
    <w:rsid w:val="00D51406"/>
    <w:rsid w:val="00D540AD"/>
    <w:rsid w:val="00D56776"/>
    <w:rsid w:val="00D63782"/>
    <w:rsid w:val="00D657A3"/>
    <w:rsid w:val="00D71749"/>
    <w:rsid w:val="00D737D9"/>
    <w:rsid w:val="00D804FE"/>
    <w:rsid w:val="00D81315"/>
    <w:rsid w:val="00D81453"/>
    <w:rsid w:val="00D81A2B"/>
    <w:rsid w:val="00D81CD8"/>
    <w:rsid w:val="00D8448E"/>
    <w:rsid w:val="00D84ED4"/>
    <w:rsid w:val="00D85B5F"/>
    <w:rsid w:val="00D8676C"/>
    <w:rsid w:val="00D86EB7"/>
    <w:rsid w:val="00D9041B"/>
    <w:rsid w:val="00D919B3"/>
    <w:rsid w:val="00D91AE3"/>
    <w:rsid w:val="00D91C3C"/>
    <w:rsid w:val="00D94176"/>
    <w:rsid w:val="00D94196"/>
    <w:rsid w:val="00D952C1"/>
    <w:rsid w:val="00D965C5"/>
    <w:rsid w:val="00DA4963"/>
    <w:rsid w:val="00DA780B"/>
    <w:rsid w:val="00DB1820"/>
    <w:rsid w:val="00DB508E"/>
    <w:rsid w:val="00DC22BA"/>
    <w:rsid w:val="00DC7FCD"/>
    <w:rsid w:val="00DD4E27"/>
    <w:rsid w:val="00DD61CD"/>
    <w:rsid w:val="00DE0888"/>
    <w:rsid w:val="00DE2310"/>
    <w:rsid w:val="00DE4EEA"/>
    <w:rsid w:val="00DE5241"/>
    <w:rsid w:val="00DE62E1"/>
    <w:rsid w:val="00DF549D"/>
    <w:rsid w:val="00DF61F6"/>
    <w:rsid w:val="00E005C0"/>
    <w:rsid w:val="00E02E6F"/>
    <w:rsid w:val="00E05741"/>
    <w:rsid w:val="00E079AA"/>
    <w:rsid w:val="00E107C1"/>
    <w:rsid w:val="00E10FB9"/>
    <w:rsid w:val="00E110D7"/>
    <w:rsid w:val="00E11F4B"/>
    <w:rsid w:val="00E134FB"/>
    <w:rsid w:val="00E138FB"/>
    <w:rsid w:val="00E201DF"/>
    <w:rsid w:val="00E22DCA"/>
    <w:rsid w:val="00E2312F"/>
    <w:rsid w:val="00E2317F"/>
    <w:rsid w:val="00E232B3"/>
    <w:rsid w:val="00E2464C"/>
    <w:rsid w:val="00E260D7"/>
    <w:rsid w:val="00E275B2"/>
    <w:rsid w:val="00E35403"/>
    <w:rsid w:val="00E363D9"/>
    <w:rsid w:val="00E3666E"/>
    <w:rsid w:val="00E367C1"/>
    <w:rsid w:val="00E3727A"/>
    <w:rsid w:val="00E372B9"/>
    <w:rsid w:val="00E460B3"/>
    <w:rsid w:val="00E51227"/>
    <w:rsid w:val="00E51B86"/>
    <w:rsid w:val="00E51FA1"/>
    <w:rsid w:val="00E52936"/>
    <w:rsid w:val="00E54AA2"/>
    <w:rsid w:val="00E55048"/>
    <w:rsid w:val="00E55252"/>
    <w:rsid w:val="00E56709"/>
    <w:rsid w:val="00E66575"/>
    <w:rsid w:val="00E71117"/>
    <w:rsid w:val="00E721AE"/>
    <w:rsid w:val="00E72BFC"/>
    <w:rsid w:val="00E756FD"/>
    <w:rsid w:val="00E75EF4"/>
    <w:rsid w:val="00E80CD4"/>
    <w:rsid w:val="00E811CE"/>
    <w:rsid w:val="00E8314B"/>
    <w:rsid w:val="00E83200"/>
    <w:rsid w:val="00E83881"/>
    <w:rsid w:val="00E90717"/>
    <w:rsid w:val="00E90865"/>
    <w:rsid w:val="00E9395D"/>
    <w:rsid w:val="00E93DB1"/>
    <w:rsid w:val="00E944A8"/>
    <w:rsid w:val="00E96B64"/>
    <w:rsid w:val="00E97721"/>
    <w:rsid w:val="00E97E40"/>
    <w:rsid w:val="00EA0013"/>
    <w:rsid w:val="00EA0EB7"/>
    <w:rsid w:val="00EA2BA3"/>
    <w:rsid w:val="00EA31C5"/>
    <w:rsid w:val="00EA43C6"/>
    <w:rsid w:val="00EA681A"/>
    <w:rsid w:val="00EB3E72"/>
    <w:rsid w:val="00EB55C7"/>
    <w:rsid w:val="00EB643B"/>
    <w:rsid w:val="00ED09CC"/>
    <w:rsid w:val="00ED2172"/>
    <w:rsid w:val="00ED44C9"/>
    <w:rsid w:val="00ED5426"/>
    <w:rsid w:val="00ED669D"/>
    <w:rsid w:val="00EE178F"/>
    <w:rsid w:val="00EE5672"/>
    <w:rsid w:val="00EE62DA"/>
    <w:rsid w:val="00EF05DD"/>
    <w:rsid w:val="00EF1E07"/>
    <w:rsid w:val="00EF2F88"/>
    <w:rsid w:val="00EF75AC"/>
    <w:rsid w:val="00F00FC3"/>
    <w:rsid w:val="00F01846"/>
    <w:rsid w:val="00F04F17"/>
    <w:rsid w:val="00F07185"/>
    <w:rsid w:val="00F1126F"/>
    <w:rsid w:val="00F11470"/>
    <w:rsid w:val="00F156D0"/>
    <w:rsid w:val="00F1629D"/>
    <w:rsid w:val="00F165FE"/>
    <w:rsid w:val="00F17466"/>
    <w:rsid w:val="00F21814"/>
    <w:rsid w:val="00F235CF"/>
    <w:rsid w:val="00F24A4F"/>
    <w:rsid w:val="00F252A6"/>
    <w:rsid w:val="00F255E4"/>
    <w:rsid w:val="00F265D4"/>
    <w:rsid w:val="00F26B54"/>
    <w:rsid w:val="00F270C7"/>
    <w:rsid w:val="00F27127"/>
    <w:rsid w:val="00F30B6C"/>
    <w:rsid w:val="00F31F8C"/>
    <w:rsid w:val="00F35A88"/>
    <w:rsid w:val="00F40ACE"/>
    <w:rsid w:val="00F41D85"/>
    <w:rsid w:val="00F57FE3"/>
    <w:rsid w:val="00F6337A"/>
    <w:rsid w:val="00F667FD"/>
    <w:rsid w:val="00F706CC"/>
    <w:rsid w:val="00F72B8E"/>
    <w:rsid w:val="00F72C8C"/>
    <w:rsid w:val="00F75C61"/>
    <w:rsid w:val="00F81030"/>
    <w:rsid w:val="00F810EA"/>
    <w:rsid w:val="00F82408"/>
    <w:rsid w:val="00F84898"/>
    <w:rsid w:val="00F8642B"/>
    <w:rsid w:val="00F87848"/>
    <w:rsid w:val="00F969CF"/>
    <w:rsid w:val="00FA0BF7"/>
    <w:rsid w:val="00FA1CB8"/>
    <w:rsid w:val="00FA3FCB"/>
    <w:rsid w:val="00FA4596"/>
    <w:rsid w:val="00FA76A5"/>
    <w:rsid w:val="00FA7811"/>
    <w:rsid w:val="00FB074B"/>
    <w:rsid w:val="00FB0C33"/>
    <w:rsid w:val="00FB389E"/>
    <w:rsid w:val="00FB3918"/>
    <w:rsid w:val="00FB5EB2"/>
    <w:rsid w:val="00FB68A3"/>
    <w:rsid w:val="00FB7C3A"/>
    <w:rsid w:val="00FC08E2"/>
    <w:rsid w:val="00FC2623"/>
    <w:rsid w:val="00FC2997"/>
    <w:rsid w:val="00FC44AF"/>
    <w:rsid w:val="00FC4C5B"/>
    <w:rsid w:val="00FC55F6"/>
    <w:rsid w:val="00FC6DC8"/>
    <w:rsid w:val="00FC745C"/>
    <w:rsid w:val="00FC7524"/>
    <w:rsid w:val="00FD09EF"/>
    <w:rsid w:val="00FD18FB"/>
    <w:rsid w:val="00FD4221"/>
    <w:rsid w:val="00FD773F"/>
    <w:rsid w:val="00FE0255"/>
    <w:rsid w:val="00FE12EE"/>
    <w:rsid w:val="00FE3F83"/>
    <w:rsid w:val="00FE4FD1"/>
    <w:rsid w:val="00FE5F85"/>
    <w:rsid w:val="00FF0539"/>
    <w:rsid w:val="00FF489C"/>
    <w:rsid w:val="00FF5878"/>
    <w:rsid w:val="00FF648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EB6B"/>
  <w15:chartTrackingRefBased/>
  <w15:docId w15:val="{3A565BA8-6B3F-F24D-A5BB-B22CB07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46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67C1"/>
    <w:pPr>
      <w:spacing w:before="63"/>
      <w:jc w:val="right"/>
    </w:pPr>
    <w:rPr>
      <w:rFonts w:ascii=".SF UI" w:hAnsi=".SF UI"/>
      <w:sz w:val="23"/>
      <w:szCs w:val="23"/>
      <w:lang w:val="en-GB" w:eastAsia="en-GB"/>
    </w:rPr>
  </w:style>
  <w:style w:type="paragraph" w:customStyle="1" w:styleId="p2">
    <w:name w:val="p2"/>
    <w:basedOn w:val="Normal"/>
    <w:rsid w:val="00E367C1"/>
    <w:rPr>
      <w:rFonts w:ascii="Helvetica" w:hAnsi="Helvetica"/>
      <w:sz w:val="18"/>
      <w:szCs w:val="18"/>
      <w:lang w:val="en-GB" w:eastAsia="en-GB"/>
    </w:rPr>
  </w:style>
  <w:style w:type="paragraph" w:customStyle="1" w:styleId="p3">
    <w:name w:val="p3"/>
    <w:basedOn w:val="Normal"/>
    <w:rsid w:val="00E367C1"/>
    <w:pPr>
      <w:spacing w:before="63"/>
      <w:ind w:left="360" w:hanging="360"/>
    </w:pPr>
    <w:rPr>
      <w:sz w:val="26"/>
      <w:szCs w:val="26"/>
      <w:lang w:val="en-GB" w:eastAsia="en-GB"/>
    </w:rPr>
  </w:style>
  <w:style w:type="paragraph" w:customStyle="1" w:styleId="p4">
    <w:name w:val="p4"/>
    <w:basedOn w:val="Normal"/>
    <w:rsid w:val="00E367C1"/>
    <w:pPr>
      <w:spacing w:before="63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5">
    <w:name w:val="p5"/>
    <w:basedOn w:val="Normal"/>
    <w:rsid w:val="00E367C1"/>
    <w:pPr>
      <w:spacing w:before="128"/>
      <w:jc w:val="center"/>
    </w:pPr>
    <w:rPr>
      <w:rFonts w:ascii=".SF UI" w:hAnsi=".SF UI"/>
      <w:sz w:val="31"/>
      <w:szCs w:val="31"/>
      <w:lang w:val="en-GB" w:eastAsia="en-GB"/>
    </w:rPr>
  </w:style>
  <w:style w:type="paragraph" w:customStyle="1" w:styleId="p6">
    <w:name w:val="p6"/>
    <w:basedOn w:val="Normal"/>
    <w:rsid w:val="00E367C1"/>
    <w:pPr>
      <w:spacing w:before="128"/>
    </w:pPr>
    <w:rPr>
      <w:rFonts w:ascii=".SF UI" w:hAnsi=".SF UI"/>
      <w:sz w:val="26"/>
      <w:szCs w:val="26"/>
      <w:lang w:val="en-GB" w:eastAsia="en-GB"/>
    </w:rPr>
  </w:style>
  <w:style w:type="paragraph" w:customStyle="1" w:styleId="p7">
    <w:name w:val="p7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8">
    <w:name w:val="p8"/>
    <w:basedOn w:val="Normal"/>
    <w:rsid w:val="00E367C1"/>
    <w:pPr>
      <w:spacing w:before="128"/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9">
    <w:name w:val="p9"/>
    <w:basedOn w:val="Normal"/>
    <w:rsid w:val="00E367C1"/>
    <w:pPr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10">
    <w:name w:val="p10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1">
    <w:name w:val="p11"/>
    <w:basedOn w:val="Normal"/>
    <w:rsid w:val="00E367C1"/>
    <w:pPr>
      <w:spacing w:before="128"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2">
    <w:name w:val="p12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3">
    <w:name w:val="p13"/>
    <w:basedOn w:val="Normal"/>
    <w:rsid w:val="00E367C1"/>
    <w:pPr>
      <w:ind w:left="360" w:hanging="54"/>
    </w:pPr>
    <w:rPr>
      <w:rFonts w:ascii=".SF UI" w:hAnsi=".SF UI"/>
      <w:sz w:val="26"/>
      <w:szCs w:val="26"/>
      <w:lang w:val="en-GB" w:eastAsia="en-GB"/>
    </w:rPr>
  </w:style>
  <w:style w:type="paragraph" w:customStyle="1" w:styleId="p14">
    <w:name w:val="p14"/>
    <w:basedOn w:val="Normal"/>
    <w:rsid w:val="00E367C1"/>
    <w:pPr>
      <w:spacing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5">
    <w:name w:val="p15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16">
    <w:name w:val="p16"/>
    <w:basedOn w:val="Normal"/>
    <w:rsid w:val="00E367C1"/>
    <w:pPr>
      <w:spacing w:before="128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17">
    <w:name w:val="p17"/>
    <w:basedOn w:val="Normal"/>
    <w:rsid w:val="00E367C1"/>
    <w:pPr>
      <w:spacing w:before="128"/>
      <w:ind w:left="360" w:hanging="360"/>
    </w:pPr>
    <w:rPr>
      <w:rFonts w:ascii=".SF UI" w:hAnsi=".SF UI"/>
      <w:sz w:val="23"/>
      <w:szCs w:val="23"/>
      <w:lang w:val="en-GB" w:eastAsia="en-GB"/>
    </w:rPr>
  </w:style>
  <w:style w:type="character" w:customStyle="1" w:styleId="s1">
    <w:name w:val="s1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s3">
    <w:name w:val="s3"/>
    <w:basedOn w:val="DefaultParagraphFont"/>
    <w:rsid w:val="00E367C1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E367C1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6">
    <w:name w:val="s6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color w:val="FFFFFF"/>
      <w:sz w:val="26"/>
      <w:szCs w:val="26"/>
    </w:rPr>
  </w:style>
  <w:style w:type="character" w:customStyle="1" w:styleId="s7">
    <w:name w:val="s7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E367C1"/>
  </w:style>
  <w:style w:type="character" w:customStyle="1" w:styleId="s2">
    <w:name w:val="s2"/>
    <w:basedOn w:val="DefaultParagraphFont"/>
    <w:rsid w:val="0002190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06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0367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3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E0367"/>
    <w:rPr>
      <w:rFonts w:eastAsiaTheme="minorHAnsi"/>
      <w:lang w:eastAsia="en-US"/>
    </w:rPr>
  </w:style>
  <w:style w:type="paragraph" w:customStyle="1" w:styleId="ve1">
    <w:name w:val="ve1"/>
    <w:basedOn w:val="Normal"/>
    <w:rsid w:val="009111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101"/>
    <w:rPr>
      <w:b/>
      <w:bCs/>
    </w:rPr>
  </w:style>
  <w:style w:type="paragraph" w:customStyle="1" w:styleId="vein">
    <w:name w:val="vein"/>
    <w:basedOn w:val="Normal"/>
    <w:rsid w:val="00911101"/>
    <w:pPr>
      <w:spacing w:before="100" w:beforeAutospacing="1" w:after="100" w:afterAutospacing="1"/>
    </w:pPr>
  </w:style>
  <w:style w:type="paragraph" w:customStyle="1" w:styleId="vlnormal">
    <w:name w:val="vlnormal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paraheading">
    <w:name w:val="vlpara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itemheading">
    <w:name w:val="vlitem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character" w:customStyle="1" w:styleId="vlchbiblereference">
    <w:name w:val="vlchbiblereference"/>
    <w:uiPriority w:val="99"/>
    <w:rsid w:val="003B309E"/>
    <w:rPr>
      <w:rFonts w:ascii="Gill Sans MT" w:hAnsi="Gill Sans MT" w:cs="Gill Sans MT"/>
      <w:i/>
      <w:iCs/>
    </w:rPr>
  </w:style>
  <w:style w:type="character" w:customStyle="1" w:styleId="vlchrubric">
    <w:name w:val="vlchrubric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outdent">
    <w:name w:val="vlchoutdent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uiPriority w:val="99"/>
    <w:rsid w:val="003B309E"/>
    <w:rPr>
      <w:rFonts w:ascii="Gill Sans MT" w:hAnsi="Gill Sans MT" w:cs="Gill Sans MT"/>
      <w:b/>
      <w:bCs/>
    </w:rPr>
  </w:style>
  <w:style w:type="character" w:customStyle="1" w:styleId="gmail-apple-converted-space">
    <w:name w:val="gmail-apple-converted-space"/>
    <w:basedOn w:val="DefaultParagraphFont"/>
    <w:rsid w:val="0059595E"/>
  </w:style>
  <w:style w:type="paragraph" w:styleId="DocumentMap">
    <w:name w:val="Document Map"/>
    <w:basedOn w:val="Normal"/>
    <w:link w:val="DocumentMapChar"/>
    <w:uiPriority w:val="99"/>
    <w:semiHidden/>
    <w:unhideWhenUsed/>
    <w:rsid w:val="00B368F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8FB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davidswyer64@gmail.com" TargetMode="External"/><Relationship Id="rId10" Type="http://schemas.openxmlformats.org/officeDocument/2006/relationships/hyperlink" Target="http://www.portslade-mileoa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06AF8907-2823-6644-AA9D-EDB70064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SWYER</dc:creator>
  <cp:keywords/>
  <dc:description/>
  <cp:lastModifiedBy>Microsoft Office User</cp:lastModifiedBy>
  <cp:revision>7</cp:revision>
  <cp:lastPrinted>2024-09-27T09:36:00Z</cp:lastPrinted>
  <dcterms:created xsi:type="dcterms:W3CDTF">2024-10-15T08:24:00Z</dcterms:created>
  <dcterms:modified xsi:type="dcterms:W3CDTF">2024-10-17T12:44:00Z</dcterms:modified>
  <cp:category/>
</cp:coreProperties>
</file>