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92F9F" w14:textId="77777777" w:rsidR="002B4186" w:rsidRPr="003A2E34" w:rsidRDefault="004E0367" w:rsidP="003A2E34">
      <w:pPr>
        <w:jc w:val="center"/>
        <w:rPr>
          <w:rFonts w:ascii="Garamond" w:hAnsi="Garamond" w:cstheme="minorHAnsi"/>
          <w:b/>
          <w:bCs/>
          <w:u w:val="single"/>
        </w:rPr>
      </w:pPr>
      <w:r w:rsidRPr="003A2E34">
        <w:rPr>
          <w:rFonts w:ascii="Garamond" w:hAnsi="Garamond" w:cs="Helvetica"/>
          <w:bCs/>
          <w:noProof/>
        </w:rPr>
        <w:drawing>
          <wp:inline distT="0" distB="0" distL="0" distR="0" wp14:anchorId="62FA92EA" wp14:editId="5792836F">
            <wp:extent cx="2239401" cy="68199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4" cy="727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0555CD" w14:textId="5834A254" w:rsidR="004E0367" w:rsidRPr="003A2E34" w:rsidRDefault="004E0367" w:rsidP="003A2E34">
      <w:pPr>
        <w:jc w:val="center"/>
        <w:rPr>
          <w:rFonts w:ascii="Garamond" w:hAnsi="Garamond" w:cstheme="minorHAnsi"/>
        </w:rPr>
      </w:pPr>
      <w:r w:rsidRPr="003A2E34">
        <w:rPr>
          <w:rFonts w:ascii="Garamond" w:hAnsi="Garamond" w:cstheme="minorHAnsi"/>
          <w:b/>
          <w:bCs/>
          <w:u w:val="single"/>
        </w:rPr>
        <w:t>Notices</w:t>
      </w:r>
    </w:p>
    <w:p w14:paraId="10B973D7" w14:textId="356FE2D5" w:rsidR="004E0367" w:rsidRPr="0070450B" w:rsidRDefault="004E0367" w:rsidP="003A2E34">
      <w:pPr>
        <w:jc w:val="center"/>
        <w:rPr>
          <w:rFonts w:ascii="Garamond" w:hAnsi="Garamond" w:cstheme="minorHAnsi"/>
          <w:sz w:val="22"/>
          <w:szCs w:val="22"/>
        </w:rPr>
      </w:pPr>
      <w:r w:rsidRPr="0070450B">
        <w:rPr>
          <w:rFonts w:ascii="Garamond" w:hAnsi="Garamond" w:cstheme="minorHAnsi"/>
          <w:sz w:val="22"/>
          <w:szCs w:val="22"/>
        </w:rPr>
        <w:t>Fr David Swyer SSC (</w:t>
      </w:r>
      <w:r w:rsidR="00D81315" w:rsidRPr="0070450B">
        <w:rPr>
          <w:rFonts w:ascii="Garamond" w:hAnsi="Garamond" w:cstheme="minorHAnsi"/>
          <w:sz w:val="22"/>
          <w:szCs w:val="22"/>
        </w:rPr>
        <w:t>Vicar</w:t>
      </w:r>
      <w:r w:rsidRPr="0070450B">
        <w:rPr>
          <w:rFonts w:ascii="Garamond" w:hAnsi="Garamond" w:cstheme="minorHAnsi"/>
          <w:sz w:val="22"/>
          <w:szCs w:val="22"/>
        </w:rPr>
        <w:t xml:space="preserve">): 07872 572681: </w:t>
      </w:r>
      <w:hyperlink r:id="rId9" w:history="1">
        <w:r w:rsidRPr="0070450B">
          <w:rPr>
            <w:rStyle w:val="Hyperlink"/>
            <w:rFonts w:ascii="Garamond" w:hAnsi="Garamond" w:cstheme="minorHAnsi"/>
            <w:sz w:val="22"/>
            <w:szCs w:val="22"/>
          </w:rPr>
          <w:t>davidswyer64@gmail.com</w:t>
        </w:r>
      </w:hyperlink>
    </w:p>
    <w:p w14:paraId="359DB4D4" w14:textId="77777777" w:rsidR="004E0367" w:rsidRPr="0070450B" w:rsidRDefault="00E867B2" w:rsidP="003A2E34">
      <w:pPr>
        <w:jc w:val="center"/>
        <w:rPr>
          <w:rFonts w:ascii="Garamond" w:hAnsi="Garamond" w:cstheme="minorHAnsi"/>
          <w:sz w:val="22"/>
          <w:szCs w:val="22"/>
        </w:rPr>
      </w:pPr>
      <w:hyperlink r:id="rId10" w:history="1">
        <w:r w:rsidR="004E0367" w:rsidRPr="0070450B">
          <w:rPr>
            <w:rFonts w:ascii="Garamond" w:hAnsi="Garamond" w:cstheme="minorHAnsi"/>
            <w:sz w:val="22"/>
            <w:szCs w:val="22"/>
            <w:u w:val="single"/>
          </w:rPr>
          <w:t>www.portslade-mileoak.org.uk</w:t>
        </w:r>
      </w:hyperlink>
    </w:p>
    <w:p w14:paraId="7F5F0F86" w14:textId="763DEE61" w:rsidR="004F282B" w:rsidRPr="00704A20" w:rsidRDefault="003C67C7" w:rsidP="003A2E34">
      <w:pPr>
        <w:jc w:val="center"/>
        <w:outlineLvl w:val="0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3</w:t>
      </w:r>
      <w:r w:rsidR="00CC35BD">
        <w:rPr>
          <w:rFonts w:ascii="Garamond" w:hAnsi="Garamond" w:cstheme="minorHAnsi"/>
          <w:b/>
          <w:sz w:val="22"/>
          <w:szCs w:val="22"/>
        </w:rPr>
        <w:t>1</w:t>
      </w:r>
      <w:r w:rsidR="00CC35BD" w:rsidRPr="00CC35BD">
        <w:rPr>
          <w:rFonts w:ascii="Garamond" w:hAnsi="Garamond" w:cstheme="minorHAnsi"/>
          <w:b/>
          <w:sz w:val="22"/>
          <w:szCs w:val="22"/>
          <w:vertAlign w:val="superscript"/>
        </w:rPr>
        <w:t>st</w:t>
      </w:r>
      <w:r w:rsidR="00CC35BD">
        <w:rPr>
          <w:rFonts w:ascii="Garamond" w:hAnsi="Garamond" w:cstheme="minorHAnsi"/>
          <w:b/>
          <w:sz w:val="22"/>
          <w:szCs w:val="22"/>
        </w:rPr>
        <w:t xml:space="preserve"> </w:t>
      </w:r>
      <w:r w:rsidR="00724116">
        <w:rPr>
          <w:rFonts w:ascii="Garamond" w:hAnsi="Garamond" w:cstheme="minorHAnsi"/>
          <w:b/>
          <w:sz w:val="22"/>
          <w:szCs w:val="22"/>
        </w:rPr>
        <w:t>Week</w:t>
      </w:r>
      <w:r w:rsidR="00FD09EF">
        <w:rPr>
          <w:rFonts w:ascii="Garamond" w:hAnsi="Garamond" w:cstheme="minorHAnsi"/>
          <w:b/>
          <w:sz w:val="22"/>
          <w:szCs w:val="22"/>
        </w:rPr>
        <w:t xml:space="preserve"> in Ordinary Time</w:t>
      </w:r>
    </w:p>
    <w:p w14:paraId="7032A6F9" w14:textId="4EE94D1F" w:rsidR="00A254D2" w:rsidRPr="00A254D2" w:rsidRDefault="00EE210A" w:rsidP="008D6786">
      <w:pPr>
        <w:pBdr>
          <w:top w:val="single" w:sz="4" w:space="3" w:color="auto"/>
          <w:left w:val="single" w:sz="4" w:space="3" w:color="auto"/>
          <w:bottom w:val="single" w:sz="4" w:space="0" w:color="auto"/>
          <w:right w:val="single" w:sz="4" w:space="3" w:color="auto"/>
        </w:pBdr>
        <w:jc w:val="center"/>
        <w:rPr>
          <w:rFonts w:ascii="Garamond" w:hAnsi="Garamond"/>
          <w:b/>
          <w:bCs/>
          <w:color w:val="000000"/>
          <w:sz w:val="22"/>
          <w:szCs w:val="22"/>
          <w:lang w:val="en-GB"/>
        </w:rPr>
      </w:pPr>
      <w:r>
        <w:rPr>
          <w:rFonts w:ascii="Garamond" w:hAnsi="Garamond"/>
          <w:b/>
          <w:bCs/>
          <w:color w:val="000000"/>
          <w:sz w:val="22"/>
          <w:szCs w:val="22"/>
          <w:lang w:val="en-GB"/>
        </w:rPr>
        <w:t xml:space="preserve">New English </w:t>
      </w:r>
      <w:r w:rsidR="003C7261">
        <w:rPr>
          <w:rFonts w:ascii="Garamond" w:hAnsi="Garamond"/>
          <w:b/>
          <w:bCs/>
          <w:color w:val="000000"/>
          <w:sz w:val="22"/>
          <w:szCs w:val="22"/>
          <w:lang w:val="en-GB"/>
        </w:rPr>
        <w:t>Hymnal</w:t>
      </w:r>
    </w:p>
    <w:p w14:paraId="3D8194CA" w14:textId="481A663C" w:rsidR="00704977" w:rsidRPr="00A254D2" w:rsidRDefault="00DC31C7" w:rsidP="008D6786">
      <w:pPr>
        <w:pBdr>
          <w:top w:val="single" w:sz="4" w:space="3" w:color="auto"/>
          <w:left w:val="single" w:sz="4" w:space="3" w:color="auto"/>
          <w:bottom w:val="single" w:sz="4" w:space="0" w:color="auto"/>
          <w:right w:val="single" w:sz="4" w:space="3" w:color="auto"/>
        </w:pBdr>
        <w:jc w:val="center"/>
        <w:rPr>
          <w:rFonts w:ascii="Garamond" w:hAnsi="Garamond"/>
          <w:bCs/>
          <w:color w:val="000000"/>
          <w:sz w:val="22"/>
          <w:szCs w:val="22"/>
          <w:lang w:val="en-GB"/>
        </w:rPr>
        <w:sectPr w:rsidR="00704977" w:rsidRPr="00A254D2" w:rsidSect="00460ABF">
          <w:footerReference w:type="default" r:id="rId11"/>
          <w:type w:val="continuous"/>
          <w:pgSz w:w="11906" w:h="16838"/>
          <w:pgMar w:top="36" w:right="720" w:bottom="432" w:left="720" w:header="709" w:footer="709" w:gutter="0"/>
          <w:cols w:sep="1" w:space="720"/>
          <w:docGrid w:linePitch="360"/>
        </w:sectPr>
      </w:pPr>
      <w:r>
        <w:rPr>
          <w:rFonts w:ascii="Garamond" w:hAnsi="Garamond"/>
          <w:bCs/>
          <w:color w:val="000000"/>
          <w:sz w:val="22"/>
          <w:szCs w:val="22"/>
          <w:lang w:val="en-GB"/>
        </w:rPr>
        <w:t>478 Ye watchers and ye holy ones</w:t>
      </w:r>
      <w:r w:rsidR="00BD55CC">
        <w:rPr>
          <w:rFonts w:ascii="Garamond" w:hAnsi="Garamond"/>
          <w:bCs/>
          <w:color w:val="000000"/>
          <w:sz w:val="22"/>
          <w:szCs w:val="22"/>
          <w:lang w:val="en-GB"/>
        </w:rPr>
        <w:t>;</w:t>
      </w:r>
      <w:r w:rsidR="003861AA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9B3ED1">
        <w:rPr>
          <w:rFonts w:ascii="Garamond" w:hAnsi="Garamond"/>
          <w:bCs/>
          <w:color w:val="000000"/>
          <w:sz w:val="22"/>
          <w:szCs w:val="22"/>
          <w:lang w:val="en-GB"/>
        </w:rPr>
        <w:t>231 Who are these like stars appearing</w:t>
      </w:r>
      <w:r w:rsidR="00D63782">
        <w:rPr>
          <w:rFonts w:ascii="Garamond" w:hAnsi="Garamond"/>
          <w:bCs/>
          <w:color w:val="000000"/>
          <w:sz w:val="22"/>
          <w:szCs w:val="22"/>
          <w:lang w:val="en-GB"/>
        </w:rPr>
        <w:t>;</w:t>
      </w:r>
      <w:r w:rsidR="00A254D2" w:rsidRPr="00A254D2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EE210A">
        <w:rPr>
          <w:rFonts w:ascii="Garamond" w:hAnsi="Garamond"/>
          <w:bCs/>
          <w:color w:val="000000"/>
          <w:sz w:val="22"/>
          <w:szCs w:val="22"/>
          <w:lang w:val="en-GB"/>
        </w:rPr>
        <w:t>197 For All the Saints (vv. 1,2,4,5,7 &amp; 8)</w:t>
      </w:r>
      <w:r w:rsidR="00363557">
        <w:rPr>
          <w:rFonts w:ascii="Garamond" w:hAnsi="Garamond"/>
          <w:bCs/>
          <w:color w:val="000000"/>
          <w:sz w:val="22"/>
          <w:szCs w:val="22"/>
          <w:lang w:val="en-GB"/>
        </w:rPr>
        <w:t xml:space="preserve">; </w:t>
      </w:r>
      <w:r w:rsidR="008657A0" w:rsidRPr="007C5C57">
        <w:rPr>
          <w:rFonts w:ascii="Garamond" w:hAnsi="Garamond"/>
          <w:bCs/>
          <w:i/>
          <w:color w:val="000000"/>
          <w:sz w:val="22"/>
          <w:szCs w:val="22"/>
          <w:lang w:val="en-GB"/>
        </w:rPr>
        <w:t>Communion</w:t>
      </w:r>
      <w:r w:rsidR="008657A0">
        <w:rPr>
          <w:rFonts w:ascii="Garamond" w:hAnsi="Garamond"/>
          <w:bCs/>
          <w:color w:val="000000"/>
          <w:sz w:val="22"/>
          <w:szCs w:val="22"/>
          <w:lang w:val="en-GB"/>
        </w:rPr>
        <w:t>:</w:t>
      </w:r>
      <w:r w:rsidR="007B113E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E1027D">
        <w:rPr>
          <w:rFonts w:ascii="Garamond" w:hAnsi="Garamond"/>
          <w:bCs/>
          <w:color w:val="000000"/>
          <w:sz w:val="22"/>
          <w:szCs w:val="22"/>
          <w:lang w:val="en-GB"/>
        </w:rPr>
        <w:t>272 All for Jesus</w:t>
      </w:r>
      <w:r w:rsidR="00C512F5">
        <w:rPr>
          <w:rFonts w:ascii="Garamond" w:hAnsi="Garamond"/>
          <w:bCs/>
          <w:color w:val="000000"/>
          <w:sz w:val="22"/>
          <w:szCs w:val="22"/>
          <w:lang w:val="en-GB"/>
        </w:rPr>
        <w:t>;</w:t>
      </w:r>
      <w:r w:rsidR="00A254D2" w:rsidRPr="00A254D2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393FAE">
        <w:rPr>
          <w:rFonts w:ascii="Garamond" w:hAnsi="Garamond"/>
          <w:bCs/>
          <w:i/>
          <w:color w:val="000000"/>
          <w:sz w:val="22"/>
          <w:szCs w:val="22"/>
          <w:lang w:val="en-GB"/>
        </w:rPr>
        <w:t>Recessional:</w:t>
      </w:r>
      <w:r w:rsidR="00191E8D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 </w:t>
      </w:r>
      <w:r w:rsidR="00D27349">
        <w:rPr>
          <w:rFonts w:ascii="Garamond" w:hAnsi="Garamond"/>
          <w:bCs/>
          <w:color w:val="000000"/>
          <w:sz w:val="22"/>
          <w:szCs w:val="22"/>
          <w:lang w:val="en-GB"/>
        </w:rPr>
        <w:t>413 Now thank we all our God</w:t>
      </w:r>
      <w:r w:rsidR="00BB495F">
        <w:rPr>
          <w:rFonts w:ascii="Garamond" w:hAnsi="Garamond"/>
          <w:bCs/>
          <w:color w:val="000000"/>
          <w:sz w:val="22"/>
          <w:szCs w:val="22"/>
          <w:lang w:val="en-GB"/>
        </w:rPr>
        <w:t xml:space="preserve"> </w:t>
      </w:r>
      <w:r w:rsidR="00FB5EB2">
        <w:rPr>
          <w:rFonts w:ascii="Garamond" w:hAnsi="Garamond"/>
          <w:bCs/>
          <w:color w:val="000000"/>
          <w:sz w:val="22"/>
          <w:szCs w:val="22"/>
          <w:lang w:val="en-GB"/>
        </w:rPr>
        <w:t xml:space="preserve">(COGS only) </w:t>
      </w:r>
      <w:r w:rsidR="00FB5EB2" w:rsidRPr="007046F5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Angelus </w:t>
      </w:r>
      <w:r w:rsidR="00FB5EB2" w:rsidRPr="00492949">
        <w:rPr>
          <w:rFonts w:ascii="Garamond" w:hAnsi="Garamond"/>
          <w:bCs/>
          <w:i/>
          <w:color w:val="000000"/>
          <w:sz w:val="22"/>
          <w:szCs w:val="22"/>
          <w:lang w:val="en-GB"/>
        </w:rPr>
        <w:t>at St Nicolas</w:t>
      </w:r>
      <w:r w:rsidR="00FB5EB2">
        <w:rPr>
          <w:rFonts w:ascii="Garamond" w:hAnsi="Garamond"/>
          <w:bCs/>
          <w:i/>
          <w:color w:val="000000"/>
          <w:sz w:val="22"/>
          <w:szCs w:val="22"/>
          <w:lang w:val="en-GB"/>
        </w:rPr>
        <w:t xml:space="preserve"> on page 18 of service bookle</w:t>
      </w:r>
      <w:r w:rsidR="00460ABF">
        <w:rPr>
          <w:rFonts w:ascii="Garamond" w:hAnsi="Garamond"/>
          <w:bCs/>
          <w:i/>
          <w:color w:val="000000"/>
          <w:sz w:val="22"/>
          <w:szCs w:val="22"/>
          <w:lang w:val="en-GB"/>
        </w:rPr>
        <w:t>t</w:t>
      </w:r>
    </w:p>
    <w:p w14:paraId="428DB1C3" w14:textId="6CBD8419" w:rsidR="00974407" w:rsidRPr="004B1B18" w:rsidRDefault="00974407" w:rsidP="00A22E90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contextualSpacing/>
        <w:jc w:val="center"/>
        <w:rPr>
          <w:rFonts w:ascii="Garamond" w:hAnsi="Garamond" w:cstheme="minorHAnsi"/>
          <w:bCs/>
          <w:i/>
          <w:sz w:val="22"/>
          <w:szCs w:val="22"/>
          <w:lang w:val="en-GB"/>
        </w:rPr>
        <w:sectPr w:rsidR="00974407" w:rsidRPr="004B1B18" w:rsidSect="00E72BFC">
          <w:footerReference w:type="default" r:id="rId12"/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</w:p>
    <w:p w14:paraId="4609D0B4" w14:textId="77777777" w:rsidR="00152441" w:rsidRDefault="00152441" w:rsidP="00295FDE">
      <w:pPr>
        <w:jc w:val="both"/>
        <w:rPr>
          <w:rFonts w:ascii="Garamond" w:hAnsi="Garamond"/>
          <w:b/>
          <w:bCs/>
          <w:sz w:val="22"/>
          <w:szCs w:val="22"/>
        </w:rPr>
        <w:sectPr w:rsidR="00152441" w:rsidSect="00E72BFC">
          <w:footerReference w:type="default" r:id="rId13"/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</w:p>
    <w:p w14:paraId="351A6D6E" w14:textId="77777777" w:rsidR="00B0450E" w:rsidRPr="0070450B" w:rsidRDefault="00B0450E" w:rsidP="00B0450E">
      <w:pPr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70450B">
        <w:rPr>
          <w:rFonts w:ascii="Garamond" w:hAnsi="Garamond" w:cstheme="minorHAnsi"/>
          <w:b/>
          <w:color w:val="000000"/>
          <w:sz w:val="22"/>
          <w:szCs w:val="22"/>
        </w:rPr>
        <w:lastRenderedPageBreak/>
        <w:t>Diary</w:t>
      </w:r>
    </w:p>
    <w:p w14:paraId="73107C8B" w14:textId="378B1BD1" w:rsidR="00DE5241" w:rsidRDefault="00D27349" w:rsidP="0060353B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3</w:t>
      </w:r>
      <w:r w:rsidR="0060353B">
        <w:rPr>
          <w:rFonts w:ascii="Garamond" w:hAnsi="Garamond"/>
          <w:b/>
          <w:bCs/>
          <w:sz w:val="22"/>
          <w:szCs w:val="22"/>
        </w:rPr>
        <w:t xml:space="preserve"> </w:t>
      </w:r>
      <w:r w:rsidR="00C7773E">
        <w:rPr>
          <w:rFonts w:ascii="Garamond" w:hAnsi="Garamond"/>
          <w:b/>
          <w:bCs/>
          <w:sz w:val="22"/>
          <w:szCs w:val="22"/>
        </w:rPr>
        <w:t>3</w:t>
      </w:r>
      <w:r>
        <w:rPr>
          <w:rFonts w:ascii="Garamond" w:hAnsi="Garamond"/>
          <w:b/>
          <w:bCs/>
          <w:sz w:val="22"/>
          <w:szCs w:val="22"/>
        </w:rPr>
        <w:t>1</w:t>
      </w:r>
      <w:r w:rsidRPr="00D27349">
        <w:rPr>
          <w:rFonts w:ascii="Garamond" w:hAnsi="Garamond"/>
          <w:b/>
          <w:bCs/>
          <w:sz w:val="22"/>
          <w:szCs w:val="22"/>
          <w:vertAlign w:val="superscript"/>
        </w:rPr>
        <w:t>st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B10BC6">
        <w:rPr>
          <w:rFonts w:ascii="Garamond" w:hAnsi="Garamond"/>
          <w:b/>
          <w:bCs/>
          <w:sz w:val="22"/>
          <w:szCs w:val="22"/>
        </w:rPr>
        <w:t>Sunday in Ordinary Time</w:t>
      </w:r>
    </w:p>
    <w:p w14:paraId="4F0C62E7" w14:textId="77777777" w:rsidR="0060353B" w:rsidRDefault="0060353B" w:rsidP="0060353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>9.00am Parish Mass (The Good Shepherd)</w:t>
      </w:r>
    </w:p>
    <w:p w14:paraId="293B04DF" w14:textId="77777777" w:rsidR="0060353B" w:rsidRDefault="0060353B" w:rsidP="0060353B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11.00am Parish Mass (S Nicolas)</w:t>
      </w:r>
    </w:p>
    <w:p w14:paraId="43C09300" w14:textId="064D3075" w:rsidR="0060353B" w:rsidRDefault="0060353B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22DEBD0B" w14:textId="7CFB6028" w:rsidR="00295FDE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Tue 5</w:t>
      </w:r>
      <w:r w:rsidR="00295FDE">
        <w:rPr>
          <w:rFonts w:ascii="Garamond" w:hAnsi="Garamond"/>
          <w:bCs/>
          <w:sz w:val="22"/>
          <w:szCs w:val="22"/>
        </w:rPr>
        <w:tab/>
      </w:r>
      <w:r w:rsidR="002C0AFB">
        <w:rPr>
          <w:rFonts w:ascii="Garamond" w:hAnsi="Garamond"/>
          <w:b/>
          <w:bCs/>
          <w:sz w:val="22"/>
          <w:szCs w:val="22"/>
        </w:rPr>
        <w:t>Feria</w:t>
      </w:r>
    </w:p>
    <w:p w14:paraId="6B437096" w14:textId="4EA8BC98" w:rsidR="00295FDE" w:rsidRPr="00716E66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3C67C7">
        <w:rPr>
          <w:rFonts w:ascii="Garamond" w:hAnsi="Garamond"/>
          <w:bCs/>
          <w:sz w:val="22"/>
          <w:szCs w:val="22"/>
        </w:rPr>
        <w:t>10.00am</w:t>
      </w:r>
      <w:r w:rsidR="00DE5241">
        <w:rPr>
          <w:rFonts w:ascii="Garamond" w:hAnsi="Garamond"/>
          <w:bCs/>
          <w:sz w:val="22"/>
          <w:szCs w:val="22"/>
        </w:rPr>
        <w:t xml:space="preserve"> </w:t>
      </w:r>
      <w:r w:rsidR="0060353B" w:rsidRPr="00DE5241">
        <w:rPr>
          <w:rFonts w:ascii="Garamond" w:hAnsi="Garamond"/>
          <w:bCs/>
          <w:sz w:val="22"/>
          <w:szCs w:val="22"/>
        </w:rPr>
        <w:t xml:space="preserve">Morning </w:t>
      </w:r>
      <w:r w:rsidR="00460ABF" w:rsidRPr="00DE5241">
        <w:rPr>
          <w:rFonts w:ascii="Garamond" w:hAnsi="Garamond"/>
          <w:bCs/>
          <w:sz w:val="22"/>
          <w:szCs w:val="22"/>
        </w:rPr>
        <w:t xml:space="preserve">Prayer </w:t>
      </w:r>
      <w:r w:rsidR="00460ABF">
        <w:rPr>
          <w:rFonts w:ascii="Garamond" w:hAnsi="Garamond"/>
          <w:bCs/>
          <w:sz w:val="22"/>
          <w:szCs w:val="22"/>
        </w:rPr>
        <w:t>(</w:t>
      </w:r>
      <w:r>
        <w:rPr>
          <w:rFonts w:ascii="Garamond" w:hAnsi="Garamond"/>
          <w:bCs/>
          <w:sz w:val="22"/>
          <w:szCs w:val="22"/>
        </w:rPr>
        <w:t>St Nicolas)</w:t>
      </w:r>
    </w:p>
    <w:p w14:paraId="7AF1AF15" w14:textId="77777777" w:rsidR="000336DA" w:rsidRDefault="000336DA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48ADAFBE" w14:textId="187AB5A2" w:rsidR="00295FDE" w:rsidRPr="00D81A2B" w:rsidRDefault="00D27349" w:rsidP="00295FD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Wed 6</w:t>
      </w:r>
      <w:r w:rsidR="00295FDE">
        <w:rPr>
          <w:rFonts w:ascii="Garamond" w:hAnsi="Garamond"/>
          <w:bCs/>
          <w:sz w:val="22"/>
          <w:szCs w:val="22"/>
        </w:rPr>
        <w:tab/>
      </w:r>
      <w:r w:rsidR="00B10BC6">
        <w:rPr>
          <w:rFonts w:ascii="Garamond" w:hAnsi="Garamond"/>
          <w:b/>
          <w:bCs/>
          <w:sz w:val="22"/>
          <w:szCs w:val="22"/>
        </w:rPr>
        <w:t>Feria</w:t>
      </w:r>
    </w:p>
    <w:p w14:paraId="5E877675" w14:textId="3DD2AE80" w:rsidR="00572860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 w:rsidR="00572860">
        <w:rPr>
          <w:rFonts w:ascii="Garamond" w:hAnsi="Garamond"/>
          <w:bCs/>
          <w:sz w:val="22"/>
          <w:szCs w:val="22"/>
        </w:rPr>
        <w:t>9.30</w:t>
      </w:r>
      <w:r w:rsidR="003C67C7">
        <w:rPr>
          <w:rFonts w:ascii="Garamond" w:hAnsi="Garamond"/>
          <w:bCs/>
          <w:sz w:val="22"/>
          <w:szCs w:val="22"/>
        </w:rPr>
        <w:t>am Morning Prayer</w:t>
      </w:r>
      <w:r>
        <w:rPr>
          <w:rFonts w:ascii="Garamond" w:hAnsi="Garamond"/>
          <w:bCs/>
          <w:sz w:val="22"/>
          <w:szCs w:val="22"/>
        </w:rPr>
        <w:t xml:space="preserve"> </w:t>
      </w:r>
      <w:r w:rsidR="00572860">
        <w:rPr>
          <w:rFonts w:ascii="Garamond" w:hAnsi="Garamond"/>
          <w:bCs/>
          <w:sz w:val="22"/>
          <w:szCs w:val="22"/>
        </w:rPr>
        <w:t>&amp;</w:t>
      </w:r>
    </w:p>
    <w:p w14:paraId="79B9E0C0" w14:textId="1E519B55" w:rsidR="00295FDE" w:rsidRDefault="00572860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 xml:space="preserve">10.00am Mass </w:t>
      </w:r>
      <w:r w:rsidR="00295FDE" w:rsidRPr="00DE0888">
        <w:rPr>
          <w:rFonts w:ascii="Garamond" w:hAnsi="Garamond"/>
          <w:bCs/>
          <w:sz w:val="22"/>
          <w:szCs w:val="22"/>
        </w:rPr>
        <w:t xml:space="preserve">(The Good Shepherd) </w:t>
      </w:r>
    </w:p>
    <w:p w14:paraId="6AF02F2B" w14:textId="5ED51F56" w:rsidR="00295FDE" w:rsidRDefault="00023B12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</w:p>
    <w:p w14:paraId="1B4E638F" w14:textId="41E5B034" w:rsidR="00295FDE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Thur 7</w:t>
      </w:r>
      <w:r>
        <w:rPr>
          <w:rFonts w:ascii="Garamond" w:hAnsi="Garamond"/>
          <w:bCs/>
          <w:sz w:val="22"/>
          <w:szCs w:val="22"/>
        </w:rPr>
        <w:tab/>
      </w:r>
      <w:r w:rsidR="002C0AFB">
        <w:rPr>
          <w:rFonts w:ascii="Garamond" w:hAnsi="Garamond"/>
          <w:b/>
          <w:bCs/>
          <w:sz w:val="22"/>
          <w:szCs w:val="22"/>
        </w:rPr>
        <w:t>Feria</w:t>
      </w:r>
    </w:p>
    <w:p w14:paraId="23A58526" w14:textId="79C03402" w:rsidR="00D27349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D27349">
        <w:rPr>
          <w:rFonts w:ascii="Garamond" w:hAnsi="Garamond"/>
          <w:bCs/>
          <w:sz w:val="22"/>
          <w:szCs w:val="22"/>
        </w:rPr>
        <w:t>8.45am Morning Prayer &amp;</w:t>
      </w:r>
    </w:p>
    <w:p w14:paraId="3334557C" w14:textId="5D98393F" w:rsidR="00D27349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7.00pm Mass (St Nicolas)</w:t>
      </w:r>
    </w:p>
    <w:p w14:paraId="6CC4841C" w14:textId="10BB1115" w:rsidR="00043BA6" w:rsidRPr="007D5559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="00043BA6" w:rsidRPr="007D5559">
        <w:rPr>
          <w:rFonts w:ascii="Garamond" w:hAnsi="Garamond"/>
          <w:bCs/>
          <w:sz w:val="22"/>
          <w:szCs w:val="22"/>
        </w:rPr>
        <w:t>7.45pm Christmas Choir Practice (St Nicolas)</w:t>
      </w:r>
    </w:p>
    <w:p w14:paraId="4A4EFB95" w14:textId="77777777" w:rsidR="00295FDE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</w:p>
    <w:p w14:paraId="1B12E0FB" w14:textId="77777777" w:rsidR="00D27349" w:rsidRDefault="00D27349" w:rsidP="00295FD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SUN 10</w:t>
      </w:r>
      <w:r w:rsidR="00724116">
        <w:rPr>
          <w:rFonts w:ascii="Garamond" w:hAnsi="Garamond"/>
          <w:b/>
          <w:bCs/>
          <w:sz w:val="22"/>
          <w:szCs w:val="22"/>
        </w:rPr>
        <w:t xml:space="preserve"> 3</w:t>
      </w:r>
      <w:r>
        <w:rPr>
          <w:rFonts w:ascii="Garamond" w:hAnsi="Garamond"/>
          <w:b/>
          <w:bCs/>
          <w:sz w:val="22"/>
          <w:szCs w:val="22"/>
        </w:rPr>
        <w:t>2</w:t>
      </w:r>
      <w:r w:rsidRPr="00D27349">
        <w:rPr>
          <w:rFonts w:ascii="Garamond" w:hAnsi="Garamond"/>
          <w:b/>
          <w:bCs/>
          <w:sz w:val="22"/>
          <w:szCs w:val="22"/>
          <w:vertAlign w:val="superscript"/>
        </w:rPr>
        <w:t>nd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7D5559">
        <w:rPr>
          <w:rFonts w:ascii="Garamond" w:hAnsi="Garamond"/>
          <w:b/>
          <w:bCs/>
          <w:sz w:val="22"/>
          <w:szCs w:val="22"/>
        </w:rPr>
        <w:t>Sunday in Ordinary Time</w:t>
      </w:r>
      <w:r>
        <w:rPr>
          <w:rFonts w:ascii="Garamond" w:hAnsi="Garamond"/>
          <w:b/>
          <w:bCs/>
          <w:sz w:val="22"/>
          <w:szCs w:val="22"/>
        </w:rPr>
        <w:t xml:space="preserve"> (Remembrance </w:t>
      </w:r>
    </w:p>
    <w:p w14:paraId="206A8E61" w14:textId="46062EFD" w:rsidR="00D919B3" w:rsidRDefault="00D27349" w:rsidP="00295FD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  <w:t xml:space="preserve"> Sunday)</w:t>
      </w:r>
    </w:p>
    <w:p w14:paraId="6203706E" w14:textId="77777777" w:rsidR="00D27349" w:rsidRDefault="00295FDE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9.00am Parish Mass </w:t>
      </w:r>
      <w:r w:rsidR="00D27349">
        <w:rPr>
          <w:rFonts w:ascii="Garamond" w:hAnsi="Garamond"/>
          <w:bCs/>
          <w:sz w:val="22"/>
          <w:szCs w:val="22"/>
        </w:rPr>
        <w:t xml:space="preserve">&amp; Act of Remembrance </w:t>
      </w:r>
      <w:r>
        <w:rPr>
          <w:rFonts w:ascii="Garamond" w:hAnsi="Garamond"/>
          <w:bCs/>
          <w:sz w:val="22"/>
          <w:szCs w:val="22"/>
        </w:rPr>
        <w:t xml:space="preserve">(The </w:t>
      </w:r>
    </w:p>
    <w:p w14:paraId="18716F2E" w14:textId="5FABC5EF" w:rsidR="00295FDE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ab/>
      </w:r>
      <w:r w:rsidR="00295FDE">
        <w:rPr>
          <w:rFonts w:ascii="Garamond" w:hAnsi="Garamond"/>
          <w:bCs/>
          <w:sz w:val="22"/>
          <w:szCs w:val="22"/>
        </w:rPr>
        <w:t>Good Shepherd)</w:t>
      </w:r>
    </w:p>
    <w:p w14:paraId="5C588B2E" w14:textId="34D89932" w:rsidR="008C22B0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10.45</w:t>
      </w:r>
      <w:r w:rsidR="00295FDE">
        <w:rPr>
          <w:rFonts w:ascii="Garamond" w:hAnsi="Garamond"/>
          <w:bCs/>
          <w:sz w:val="22"/>
          <w:szCs w:val="22"/>
        </w:rPr>
        <w:t xml:space="preserve">am </w:t>
      </w:r>
      <w:r>
        <w:rPr>
          <w:rFonts w:ascii="Garamond" w:hAnsi="Garamond"/>
          <w:bCs/>
          <w:sz w:val="22"/>
          <w:szCs w:val="22"/>
        </w:rPr>
        <w:t>Service of Remembrance (Easthill Park)</w:t>
      </w:r>
    </w:p>
    <w:p w14:paraId="6D06B19C" w14:textId="7479DFD0" w:rsidR="00D27349" w:rsidRDefault="00D27349" w:rsidP="00295FD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  <w:t>3.00pm Baptism: Albi &amp; Beau Hughes-Danes</w:t>
      </w:r>
    </w:p>
    <w:p w14:paraId="4F545265" w14:textId="77777777" w:rsidR="00152441" w:rsidRDefault="00152441" w:rsidP="00295FDE">
      <w:pPr>
        <w:jc w:val="both"/>
        <w:rPr>
          <w:rFonts w:ascii="Garamond" w:hAnsi="Garamond"/>
          <w:bCs/>
          <w:sz w:val="22"/>
          <w:szCs w:val="22"/>
        </w:rPr>
      </w:pPr>
    </w:p>
    <w:p w14:paraId="5A60A4DC" w14:textId="51549B8A" w:rsidR="00CC27CD" w:rsidRPr="002442E6" w:rsidRDefault="002442E6" w:rsidP="007A22B3">
      <w:pPr>
        <w:jc w:val="center"/>
        <w:rPr>
          <w:rFonts w:ascii="Garamond" w:hAnsi="Garamond"/>
          <w:b/>
          <w:bCs/>
          <w:sz w:val="22"/>
          <w:szCs w:val="22"/>
        </w:rPr>
      </w:pPr>
      <w:r w:rsidRPr="002442E6">
        <w:rPr>
          <w:rFonts w:ascii="Garamond" w:hAnsi="Garamond"/>
          <w:b/>
          <w:bCs/>
          <w:sz w:val="22"/>
          <w:szCs w:val="22"/>
        </w:rPr>
        <w:t>Intercessions</w:t>
      </w:r>
    </w:p>
    <w:p w14:paraId="47515964" w14:textId="4CCBF6D2" w:rsidR="006E3358" w:rsidRP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6E3358">
        <w:rPr>
          <w:rFonts w:ascii="Garamond" w:hAnsi="Garamond"/>
          <w:sz w:val="22"/>
          <w:szCs w:val="22"/>
        </w:rPr>
        <w:t xml:space="preserve">PRIEST: Let us turn to the Lord who loves us and intercedes for us, bringing to the Father our needs and the needs of the world: </w:t>
      </w:r>
    </w:p>
    <w:p w14:paraId="4494CCC0" w14:textId="77777777" w:rsidR="006E3358" w:rsidRPr="00C7773E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6E3358">
        <w:rPr>
          <w:rFonts w:ascii="Garamond" w:hAnsi="Garamond"/>
          <w:sz w:val="22"/>
          <w:szCs w:val="22"/>
        </w:rPr>
        <w:t xml:space="preserve">READER: </w:t>
      </w:r>
      <w:r w:rsidRPr="006E3358">
        <w:rPr>
          <w:rFonts w:ascii="Garamond" w:hAnsi="Garamond"/>
          <w:bCs/>
          <w:sz w:val="22"/>
          <w:szCs w:val="22"/>
        </w:rPr>
        <w:t>For the Church, that she may be faithful to God’s commandments as revealed in creation, in the Covenant, and in Jesus.</w:t>
      </w:r>
      <w:r w:rsidRPr="006E3358">
        <w:rPr>
          <w:rFonts w:ascii="Garamond" w:hAnsi="Garamond"/>
          <w:bCs/>
          <w:sz w:val="22"/>
          <w:szCs w:val="22"/>
        </w:rPr>
        <w:br/>
      </w:r>
      <w:r w:rsidRPr="00C7773E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1B7FCA0E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10772892" w14:textId="77777777" w:rsid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0D19F4BE" w14:textId="77777777" w:rsidR="006E3358" w:rsidRPr="00C7773E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6E3358">
        <w:rPr>
          <w:rFonts w:ascii="Garamond" w:hAnsi="Garamond"/>
          <w:bCs/>
          <w:sz w:val="22"/>
          <w:szCs w:val="22"/>
        </w:rPr>
        <w:t>For leaders of nations and all in authority, that they may govern with wisdom, understanding and a special care for the poor.</w:t>
      </w:r>
      <w:r w:rsidRPr="006E3358">
        <w:rPr>
          <w:rFonts w:ascii="Garamond" w:hAnsi="Garamond"/>
          <w:i/>
          <w:iCs/>
          <w:sz w:val="22"/>
          <w:szCs w:val="22"/>
        </w:rPr>
        <w:br/>
      </w:r>
      <w:r w:rsidRPr="00C7773E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37CEE7CD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081AFE3B" w14:textId="5DB89431" w:rsidR="006E3358" w:rsidRP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5E2F655E" w14:textId="77777777" w:rsidR="006E3358" w:rsidRPr="00C7773E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6E3358">
        <w:rPr>
          <w:rFonts w:ascii="Garamond" w:hAnsi="Garamond"/>
          <w:bCs/>
          <w:sz w:val="22"/>
          <w:szCs w:val="22"/>
        </w:rPr>
        <w:t>For poor countries caught up in the oppression of debt, that wealthy nations will have the courage and generosity to free them from their bondage.</w:t>
      </w:r>
      <w:r w:rsidRPr="006E3358">
        <w:rPr>
          <w:rFonts w:ascii="Garamond" w:hAnsi="Garamond"/>
          <w:bCs/>
          <w:sz w:val="22"/>
          <w:szCs w:val="22"/>
        </w:rPr>
        <w:br/>
      </w:r>
      <w:r w:rsidRPr="00C7773E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5B50BD29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4375AAF5" w14:textId="77777777" w:rsid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C63100D" w14:textId="77777777" w:rsidR="006E3358" w:rsidRPr="00C7773E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6E3358">
        <w:rPr>
          <w:rFonts w:ascii="Garamond" w:hAnsi="Garamond"/>
          <w:bCs/>
          <w:sz w:val="22"/>
          <w:szCs w:val="22"/>
        </w:rPr>
        <w:t>For our own parish community,</w:t>
      </w:r>
      <w:r w:rsidRPr="006E3358">
        <w:rPr>
          <w:rFonts w:ascii="Garamond" w:hAnsi="Garamond"/>
          <w:bCs/>
          <w:sz w:val="22"/>
          <w:szCs w:val="22"/>
        </w:rPr>
        <w:br/>
        <w:t xml:space="preserve">that we may have the spirit of charity in all our dealings with </w:t>
      </w:r>
      <w:r w:rsidRPr="006E3358">
        <w:rPr>
          <w:rFonts w:ascii="Garamond" w:hAnsi="Garamond"/>
          <w:bCs/>
          <w:sz w:val="22"/>
          <w:szCs w:val="22"/>
        </w:rPr>
        <w:lastRenderedPageBreak/>
        <w:t>others, so that your light may shine out in all we do and say.</w:t>
      </w:r>
      <w:r w:rsidRPr="006E3358">
        <w:rPr>
          <w:rFonts w:ascii="Garamond" w:hAnsi="Garamond"/>
          <w:bCs/>
          <w:sz w:val="22"/>
          <w:szCs w:val="22"/>
        </w:rPr>
        <w:br/>
      </w:r>
      <w:r w:rsidRPr="00C7773E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1F6B9688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7D7AAC64" w14:textId="77777777" w:rsid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2A1D9670" w14:textId="4B33C6EA" w:rsidR="006E3358" w:rsidRP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6E3358">
        <w:rPr>
          <w:rFonts w:ascii="Garamond" w:hAnsi="Garamond"/>
          <w:bCs/>
          <w:sz w:val="22"/>
          <w:szCs w:val="22"/>
        </w:rPr>
        <w:t xml:space="preserve">For all who </w:t>
      </w:r>
      <w:r>
        <w:rPr>
          <w:rFonts w:ascii="Garamond" w:hAnsi="Garamond"/>
          <w:bCs/>
          <w:sz w:val="22"/>
          <w:szCs w:val="22"/>
        </w:rPr>
        <w:t xml:space="preserve">are sick, lonely or distressed, that God may be their refuge, </w:t>
      </w:r>
      <w:r w:rsidRPr="006E3358">
        <w:rPr>
          <w:rFonts w:ascii="Garamond" w:hAnsi="Garamond"/>
          <w:bCs/>
          <w:sz w:val="22"/>
          <w:szCs w:val="22"/>
        </w:rPr>
        <w:t>enfolding them in love and inspiring them in hope</w:t>
      </w:r>
      <w:r>
        <w:rPr>
          <w:rFonts w:ascii="Garamond" w:hAnsi="Garamond"/>
          <w:bCs/>
          <w:sz w:val="22"/>
          <w:szCs w:val="22"/>
        </w:rPr>
        <w:t>. For…</w:t>
      </w:r>
    </w:p>
    <w:p w14:paraId="1C62DCAC" w14:textId="77777777" w:rsidR="006E3358" w:rsidRPr="00C7773E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C7773E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17B867E9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79BAAC6A" w14:textId="77777777" w:rsid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05B7FB73" w14:textId="43F18EAD" w:rsidR="006E3358" w:rsidRPr="00C7773E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6E3358">
        <w:rPr>
          <w:rFonts w:ascii="Garamond" w:hAnsi="Garamond"/>
          <w:bCs/>
          <w:sz w:val="22"/>
          <w:szCs w:val="22"/>
        </w:rPr>
        <w:t>For all who have died, that they may receive mercy and grace and rejoice forever in heaven.</w:t>
      </w:r>
      <w:r>
        <w:rPr>
          <w:rFonts w:ascii="Garamond" w:hAnsi="Garamond"/>
          <w:bCs/>
          <w:sz w:val="22"/>
          <w:szCs w:val="22"/>
        </w:rPr>
        <w:t xml:space="preserve"> For…</w:t>
      </w:r>
      <w:r w:rsidRPr="006E3358">
        <w:rPr>
          <w:rFonts w:ascii="Garamond" w:hAnsi="Garamond"/>
          <w:i/>
          <w:iCs/>
          <w:sz w:val="22"/>
          <w:szCs w:val="22"/>
        </w:rPr>
        <w:br/>
      </w:r>
      <w:r w:rsidRPr="00C7773E">
        <w:rPr>
          <w:rFonts w:ascii="Garamond" w:hAnsi="Garamond"/>
          <w:bCs/>
          <w:sz w:val="22"/>
          <w:szCs w:val="22"/>
        </w:rPr>
        <w:t xml:space="preserve">Lord in your mercy </w:t>
      </w:r>
    </w:p>
    <w:p w14:paraId="7E36267E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023B12">
        <w:rPr>
          <w:rFonts w:ascii="Garamond" w:hAnsi="Garamond"/>
          <w:b/>
          <w:bCs/>
          <w:sz w:val="22"/>
          <w:szCs w:val="22"/>
        </w:rPr>
        <w:t>Hear our prayer.</w:t>
      </w:r>
    </w:p>
    <w:p w14:paraId="7E6FA70E" w14:textId="77777777" w:rsid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1C68CAE2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>In a moment of silence, we offer our own petitions.</w:t>
      </w:r>
    </w:p>
    <w:p w14:paraId="7B3C113F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4A6E9339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023B12">
        <w:rPr>
          <w:rFonts w:ascii="Garamond" w:hAnsi="Garamond"/>
          <w:sz w:val="22"/>
          <w:szCs w:val="22"/>
        </w:rPr>
        <w:t>We join our prayers with those of our Blessed Mother.</w:t>
      </w:r>
    </w:p>
    <w:p w14:paraId="0F12DCEF" w14:textId="77777777" w:rsidR="006E3358" w:rsidRPr="00023B12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61B26D87" w14:textId="77777777" w:rsidR="006E3358" w:rsidRPr="003C67C7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  <w:r w:rsidRPr="003C67C7">
        <w:rPr>
          <w:rFonts w:ascii="Garamond" w:hAnsi="Garamond"/>
          <w:b/>
          <w:bCs/>
          <w:sz w:val="22"/>
          <w:szCs w:val="22"/>
        </w:rPr>
        <w:t>Hail Mary…</w:t>
      </w:r>
    </w:p>
    <w:p w14:paraId="1520B06F" w14:textId="77777777" w:rsid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2C6E3DCA" w14:textId="17C62CE4" w:rsidR="006E3358" w:rsidRPr="006E3358" w:rsidRDefault="006E3358" w:rsidP="006E3358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6E3358">
        <w:rPr>
          <w:rFonts w:ascii="Garamond" w:hAnsi="Garamond"/>
          <w:sz w:val="22"/>
          <w:szCs w:val="22"/>
        </w:rPr>
        <w:t xml:space="preserve">PRIEST: </w:t>
      </w:r>
      <w:r w:rsidR="00030750">
        <w:rPr>
          <w:rFonts w:ascii="Garamond" w:hAnsi="Garamond"/>
          <w:sz w:val="22"/>
          <w:szCs w:val="22"/>
        </w:rPr>
        <w:t xml:space="preserve">God our Father, </w:t>
      </w:r>
      <w:r w:rsidRPr="006E3358">
        <w:rPr>
          <w:rFonts w:ascii="Garamond" w:hAnsi="Garamond"/>
          <w:sz w:val="22"/>
          <w:szCs w:val="22"/>
        </w:rPr>
        <w:t>you are o</w:t>
      </w:r>
      <w:r w:rsidR="00030750">
        <w:rPr>
          <w:rFonts w:ascii="Garamond" w:hAnsi="Garamond"/>
          <w:sz w:val="22"/>
          <w:szCs w:val="22"/>
        </w:rPr>
        <w:t xml:space="preserve">ur strength and our protection. </w:t>
      </w:r>
      <w:r w:rsidRPr="006E3358">
        <w:rPr>
          <w:rFonts w:ascii="Garamond" w:hAnsi="Garamond"/>
          <w:sz w:val="22"/>
          <w:szCs w:val="22"/>
        </w:rPr>
        <w:t>Guide us to love you with heart and soul, mind and strength, a</w:t>
      </w:r>
      <w:r w:rsidR="00030750">
        <w:rPr>
          <w:rFonts w:ascii="Garamond" w:hAnsi="Garamond"/>
          <w:sz w:val="22"/>
          <w:szCs w:val="22"/>
        </w:rPr>
        <w:t xml:space="preserve">nd our neighbours as ourselves, </w:t>
      </w:r>
      <w:r w:rsidRPr="006E3358">
        <w:rPr>
          <w:rFonts w:ascii="Garamond" w:hAnsi="Garamond"/>
          <w:sz w:val="22"/>
          <w:szCs w:val="22"/>
        </w:rPr>
        <w:t xml:space="preserve">We ask this through Christ our Lord. </w:t>
      </w:r>
    </w:p>
    <w:p w14:paraId="777BD1C8" w14:textId="77777777" w:rsidR="00C7773E" w:rsidRPr="006E3358" w:rsidRDefault="00C7773E" w:rsidP="00C7773E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14:paraId="08E59E9F" w14:textId="77777777" w:rsidR="007D4873" w:rsidRPr="00023B12" w:rsidRDefault="007D4873" w:rsidP="00023B12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023B12">
        <w:rPr>
          <w:rFonts w:ascii="Garamond" w:hAnsi="Garamond" w:cs="Arial"/>
          <w:b/>
          <w:color w:val="000000"/>
          <w:sz w:val="22"/>
          <w:szCs w:val="22"/>
        </w:rPr>
        <w:t>Please pray for:</w:t>
      </w:r>
    </w:p>
    <w:p w14:paraId="5267CFDE" w14:textId="58EB9436" w:rsidR="007D4873" w:rsidRPr="00023B12" w:rsidRDefault="007D4873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B368FB">
        <w:rPr>
          <w:rFonts w:ascii="Garamond" w:hAnsi="Garamond"/>
          <w:b/>
          <w:bCs/>
          <w:sz w:val="22"/>
          <w:szCs w:val="22"/>
        </w:rPr>
        <w:t>The Sick:</w:t>
      </w:r>
      <w:r w:rsidRPr="00023B12">
        <w:rPr>
          <w:rFonts w:ascii="Garamond" w:hAnsi="Garamond"/>
          <w:bCs/>
          <w:iCs/>
          <w:sz w:val="22"/>
          <w:szCs w:val="22"/>
        </w:rPr>
        <w:t xml:space="preserve"> </w:t>
      </w:r>
      <w:r w:rsidRPr="00023B12">
        <w:rPr>
          <w:rFonts w:ascii="Garamond" w:hAnsi="Garamond"/>
          <w:bCs/>
          <w:sz w:val="22"/>
          <w:szCs w:val="22"/>
        </w:rPr>
        <w:t>Irene Harman, Tracey Harman, Barbara Woodward, Janet Edwards, Ryan Woolgar, Christine Smith, Phillip Jones, Tony Johnson, Susan Styles, Adr</w:t>
      </w:r>
      <w:r w:rsidR="00023B12">
        <w:rPr>
          <w:rFonts w:ascii="Garamond" w:hAnsi="Garamond"/>
          <w:bCs/>
          <w:sz w:val="22"/>
          <w:szCs w:val="22"/>
        </w:rPr>
        <w:t>ian, Diane Roberts</w:t>
      </w:r>
      <w:r w:rsidR="00ED07F8">
        <w:rPr>
          <w:rFonts w:ascii="Garamond" w:hAnsi="Garamond"/>
          <w:bCs/>
          <w:sz w:val="22"/>
          <w:szCs w:val="22"/>
        </w:rPr>
        <w:t>, Gordon Cubberley</w:t>
      </w:r>
      <w:r w:rsidR="00351261">
        <w:rPr>
          <w:rFonts w:ascii="Garamond" w:hAnsi="Garamond"/>
          <w:bCs/>
          <w:sz w:val="22"/>
          <w:szCs w:val="22"/>
        </w:rPr>
        <w:t>, Beverley Cubberley</w:t>
      </w:r>
      <w:r w:rsidR="00E32276">
        <w:rPr>
          <w:rFonts w:ascii="Garamond" w:hAnsi="Garamond"/>
          <w:bCs/>
          <w:sz w:val="22"/>
          <w:szCs w:val="22"/>
        </w:rPr>
        <w:t>, Sue Bass</w:t>
      </w:r>
      <w:r w:rsidR="00D0339F">
        <w:rPr>
          <w:rFonts w:ascii="Garamond" w:hAnsi="Garamond"/>
          <w:bCs/>
          <w:sz w:val="22"/>
          <w:szCs w:val="22"/>
        </w:rPr>
        <w:t xml:space="preserve">, </w:t>
      </w:r>
      <w:r w:rsidR="008B1A58">
        <w:rPr>
          <w:rFonts w:ascii="Garamond" w:hAnsi="Garamond"/>
          <w:bCs/>
          <w:sz w:val="22"/>
          <w:szCs w:val="22"/>
        </w:rPr>
        <w:t>Leigh Wood</w:t>
      </w:r>
      <w:bookmarkStart w:id="0" w:name="_GoBack"/>
      <w:bookmarkEnd w:id="0"/>
    </w:p>
    <w:p w14:paraId="28306B13" w14:textId="77777777" w:rsidR="00023B12" w:rsidRDefault="00023B12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1A8A9AC6" w14:textId="66F85299" w:rsidR="00C7773E" w:rsidRPr="003C67C7" w:rsidRDefault="00C7773E" w:rsidP="00023B1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The Departed: </w:t>
      </w:r>
      <w:r w:rsidR="003C67C7" w:rsidRPr="003C67C7">
        <w:rPr>
          <w:rFonts w:ascii="Garamond" w:hAnsi="Garamond"/>
          <w:bCs/>
          <w:sz w:val="22"/>
          <w:szCs w:val="22"/>
        </w:rPr>
        <w:t>Ian Povey</w:t>
      </w:r>
    </w:p>
    <w:p w14:paraId="1E659882" w14:textId="7F1869B7" w:rsidR="005858F6" w:rsidRDefault="00537E9E" w:rsidP="005858F6">
      <w:pPr>
        <w:pStyle w:val="NormalWeb"/>
        <w:shd w:val="clear" w:color="auto" w:fill="FFFFFF"/>
        <w:rPr>
          <w:rFonts w:ascii="Garamond" w:hAnsi="Garamond"/>
          <w:bCs/>
          <w:sz w:val="22"/>
          <w:szCs w:val="22"/>
        </w:rPr>
      </w:pPr>
      <w:r w:rsidRPr="00537E9E">
        <w:rPr>
          <w:rFonts w:ascii="Garamond" w:hAnsi="Garamond"/>
          <w:b/>
          <w:bCs/>
          <w:sz w:val="22"/>
          <w:szCs w:val="22"/>
        </w:rPr>
        <w:t>Year’s Mind</w:t>
      </w:r>
      <w:r w:rsidR="007A22B3" w:rsidRPr="00537E9E">
        <w:rPr>
          <w:rFonts w:ascii="Garamond" w:hAnsi="Garamond"/>
          <w:b/>
          <w:bCs/>
          <w:sz w:val="22"/>
          <w:szCs w:val="22"/>
        </w:rPr>
        <w:t>:</w:t>
      </w:r>
      <w:r w:rsidR="007A22B3" w:rsidRPr="00023B12">
        <w:rPr>
          <w:rFonts w:ascii="Garamond" w:hAnsi="Garamond"/>
          <w:bCs/>
          <w:sz w:val="22"/>
          <w:szCs w:val="22"/>
        </w:rPr>
        <w:t xml:space="preserve"> </w:t>
      </w:r>
      <w:r w:rsidR="00E32276">
        <w:rPr>
          <w:rFonts w:ascii="Garamond" w:hAnsi="Garamond"/>
          <w:bCs/>
          <w:sz w:val="22"/>
          <w:szCs w:val="22"/>
        </w:rPr>
        <w:t>Sheila Hutchins</w:t>
      </w:r>
      <w:r w:rsidR="008D6786">
        <w:rPr>
          <w:rFonts w:ascii="Garamond" w:hAnsi="Garamond"/>
          <w:bCs/>
          <w:sz w:val="22"/>
          <w:szCs w:val="22"/>
        </w:rPr>
        <w:t xml:space="preserve"> 1</w:t>
      </w:r>
      <w:r w:rsidR="008D6786" w:rsidRPr="008D6786">
        <w:rPr>
          <w:rFonts w:ascii="Garamond" w:hAnsi="Garamond"/>
          <w:bCs/>
          <w:sz w:val="22"/>
          <w:szCs w:val="22"/>
          <w:vertAlign w:val="superscript"/>
        </w:rPr>
        <w:t>st</w:t>
      </w:r>
      <w:r w:rsidR="00E32276">
        <w:rPr>
          <w:rFonts w:ascii="Garamond" w:hAnsi="Garamond"/>
          <w:bCs/>
          <w:sz w:val="22"/>
          <w:szCs w:val="22"/>
        </w:rPr>
        <w:t>, Derek Swyer</w:t>
      </w:r>
      <w:r w:rsidR="008D6786">
        <w:rPr>
          <w:rFonts w:ascii="Garamond" w:hAnsi="Garamond"/>
          <w:bCs/>
          <w:sz w:val="22"/>
          <w:szCs w:val="22"/>
        </w:rPr>
        <w:t xml:space="preserve"> 3</w:t>
      </w:r>
      <w:r w:rsidR="008D6786" w:rsidRPr="008D6786">
        <w:rPr>
          <w:rFonts w:ascii="Garamond" w:hAnsi="Garamond"/>
          <w:bCs/>
          <w:sz w:val="22"/>
          <w:szCs w:val="22"/>
          <w:vertAlign w:val="superscript"/>
        </w:rPr>
        <w:t>rd</w:t>
      </w:r>
      <w:r w:rsidR="008D6786">
        <w:rPr>
          <w:rFonts w:ascii="Garamond" w:hAnsi="Garamond"/>
          <w:bCs/>
          <w:sz w:val="22"/>
          <w:szCs w:val="22"/>
        </w:rPr>
        <w:t>, Florence Page 3</w:t>
      </w:r>
      <w:r w:rsidR="008D6786" w:rsidRPr="008D6786">
        <w:rPr>
          <w:rFonts w:ascii="Garamond" w:hAnsi="Garamond"/>
          <w:bCs/>
          <w:sz w:val="22"/>
          <w:szCs w:val="22"/>
          <w:vertAlign w:val="superscript"/>
        </w:rPr>
        <w:t>rd</w:t>
      </w:r>
      <w:r w:rsidR="008D6786">
        <w:rPr>
          <w:rFonts w:ascii="Garamond" w:hAnsi="Garamond"/>
          <w:bCs/>
          <w:sz w:val="22"/>
          <w:szCs w:val="22"/>
        </w:rPr>
        <w:t>, Daphne Violet Hart 9</w:t>
      </w:r>
      <w:r w:rsidR="008D6786" w:rsidRPr="008D6786">
        <w:rPr>
          <w:rFonts w:ascii="Garamond" w:hAnsi="Garamond"/>
          <w:bCs/>
          <w:sz w:val="22"/>
          <w:szCs w:val="22"/>
          <w:vertAlign w:val="superscript"/>
        </w:rPr>
        <w:t>th</w:t>
      </w:r>
      <w:r w:rsidR="008D6786">
        <w:rPr>
          <w:rFonts w:ascii="Garamond" w:hAnsi="Garamond"/>
          <w:bCs/>
          <w:sz w:val="22"/>
          <w:szCs w:val="22"/>
        </w:rPr>
        <w:t>, Don Tester 9th</w:t>
      </w:r>
    </w:p>
    <w:p w14:paraId="202B0E12" w14:textId="6D27ACD2" w:rsidR="005D6CD9" w:rsidRPr="005D6CD9" w:rsidRDefault="005D6CD9" w:rsidP="001132F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18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ab/>
      </w:r>
      <w:r w:rsidRPr="005D6CD9">
        <w:rPr>
          <w:rFonts w:ascii="Garamond" w:hAnsi="Garamond"/>
          <w:b/>
          <w:bCs/>
          <w:sz w:val="22"/>
          <w:szCs w:val="22"/>
        </w:rPr>
        <w:t>Walsingham Pilgrimage 2024</w:t>
      </w:r>
    </w:p>
    <w:p w14:paraId="0FC0E629" w14:textId="6EB905FD" w:rsidR="005D6CD9" w:rsidRPr="005D6CD9" w:rsidRDefault="005D6CD9" w:rsidP="001132FE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180"/>
        <w:rPr>
          <w:rFonts w:ascii="Garamond" w:hAnsi="Garamond"/>
          <w:bCs/>
          <w:sz w:val="22"/>
          <w:szCs w:val="22"/>
        </w:rPr>
      </w:pPr>
      <w:r w:rsidRPr="005D6CD9">
        <w:rPr>
          <w:rFonts w:ascii="Garamond" w:hAnsi="Garamond"/>
          <w:bCs/>
          <w:sz w:val="22"/>
          <w:szCs w:val="22"/>
        </w:rPr>
        <w:t xml:space="preserve">Also there are three places left for the pilgrimage to </w:t>
      </w:r>
      <w:r w:rsidR="00A7665F" w:rsidRPr="005D6CD9">
        <w:rPr>
          <w:rFonts w:ascii="Garamond" w:hAnsi="Garamond"/>
          <w:bCs/>
          <w:sz w:val="22"/>
          <w:szCs w:val="22"/>
        </w:rPr>
        <w:t>Walsingham Fri</w:t>
      </w:r>
      <w:r w:rsidRPr="005D6CD9">
        <w:rPr>
          <w:rFonts w:ascii="Garamond" w:hAnsi="Garamond"/>
          <w:bCs/>
          <w:sz w:val="22"/>
          <w:szCs w:val="22"/>
        </w:rPr>
        <w:t xml:space="preserve"> 20</w:t>
      </w:r>
      <w:r w:rsidRPr="005D6CD9">
        <w:rPr>
          <w:rFonts w:ascii="Garamond" w:hAnsi="Garamond"/>
          <w:bCs/>
          <w:sz w:val="22"/>
          <w:szCs w:val="22"/>
          <w:vertAlign w:val="superscript"/>
        </w:rPr>
        <w:t>th</w:t>
      </w:r>
      <w:r w:rsidRPr="005D6CD9">
        <w:rPr>
          <w:rFonts w:ascii="Garamond" w:hAnsi="Garamond"/>
          <w:bCs/>
          <w:sz w:val="22"/>
          <w:szCs w:val="22"/>
        </w:rPr>
        <w:t> to Sun 22nd June</w:t>
      </w:r>
      <w:r>
        <w:rPr>
          <w:rFonts w:ascii="Garamond" w:hAnsi="Garamond"/>
          <w:bCs/>
          <w:sz w:val="22"/>
          <w:szCs w:val="22"/>
        </w:rPr>
        <w:t>. N</w:t>
      </w:r>
      <w:r w:rsidRPr="005D6CD9">
        <w:rPr>
          <w:rFonts w:ascii="Garamond" w:hAnsi="Garamond"/>
          <w:bCs/>
          <w:sz w:val="22"/>
          <w:szCs w:val="22"/>
        </w:rPr>
        <w:t>ames to Gill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5D6CD9">
        <w:rPr>
          <w:rFonts w:ascii="Garamond" w:hAnsi="Garamond"/>
          <w:bCs/>
          <w:sz w:val="22"/>
          <w:szCs w:val="22"/>
        </w:rPr>
        <w:t>Wilks</w:t>
      </w:r>
      <w:r>
        <w:rPr>
          <w:rFonts w:ascii="Garamond" w:hAnsi="Garamond"/>
          <w:bCs/>
          <w:sz w:val="22"/>
          <w:szCs w:val="22"/>
        </w:rPr>
        <w:t xml:space="preserve"> w</w:t>
      </w:r>
      <w:r w:rsidRPr="005D6CD9">
        <w:rPr>
          <w:rFonts w:ascii="Garamond" w:hAnsi="Garamond"/>
          <w:bCs/>
          <w:sz w:val="22"/>
          <w:szCs w:val="22"/>
        </w:rPr>
        <w:t>ith a £10 deposit asap before places are offered to other churches.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5D6CD9">
        <w:rPr>
          <w:rFonts w:ascii="Garamond" w:hAnsi="Garamond"/>
          <w:bCs/>
          <w:sz w:val="22"/>
          <w:szCs w:val="22"/>
        </w:rPr>
        <w:t>Thank you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5D6CD9">
        <w:rPr>
          <w:rFonts w:ascii="Garamond" w:hAnsi="Garamond"/>
          <w:bCs/>
          <w:sz w:val="22"/>
          <w:szCs w:val="22"/>
        </w:rPr>
        <w:t>Gill</w:t>
      </w:r>
    </w:p>
    <w:p w14:paraId="6F9F4554" w14:textId="107E56F0" w:rsidR="003F73BD" w:rsidRPr="00460ABF" w:rsidRDefault="003F73BD" w:rsidP="001132FE">
      <w:pPr>
        <w:pStyle w:val="NormalWeb"/>
        <w:shd w:val="clear" w:color="auto" w:fill="FFFFFF"/>
        <w:rPr>
          <w:rFonts w:ascii="Garamond" w:hAnsi="Garamond"/>
          <w:bCs/>
          <w:sz w:val="22"/>
          <w:szCs w:val="22"/>
        </w:rPr>
        <w:sectPr w:rsidR="003F73BD" w:rsidRPr="00460ABF" w:rsidSect="00E72BFC">
          <w:type w:val="continuous"/>
          <w:pgSz w:w="11906" w:h="16838"/>
          <w:pgMar w:top="432" w:right="720" w:bottom="432" w:left="720" w:header="709" w:footer="709" w:gutter="0"/>
          <w:cols w:num="2" w:sep="1" w:space="144"/>
          <w:docGrid w:linePitch="360"/>
        </w:sectPr>
      </w:pPr>
      <w:r>
        <w:rPr>
          <w:rFonts w:ascii="Garamond" w:hAnsi="Garamond"/>
          <w:b/>
          <w:bCs/>
          <w:sz w:val="22"/>
          <w:szCs w:val="22"/>
        </w:rPr>
        <w:t>Parish Christmas Fayre</w:t>
      </w:r>
      <w:r w:rsidRPr="00460ABF">
        <w:rPr>
          <w:rFonts w:ascii="Garamond" w:hAnsi="Garamond"/>
          <w:bCs/>
          <w:sz w:val="22"/>
          <w:szCs w:val="22"/>
        </w:rPr>
        <w:t>11.00-2.00pm 30</w:t>
      </w:r>
      <w:r w:rsidRPr="00460ABF">
        <w:rPr>
          <w:rFonts w:ascii="Garamond" w:hAnsi="Garamond"/>
          <w:bCs/>
          <w:sz w:val="22"/>
          <w:szCs w:val="22"/>
          <w:vertAlign w:val="superscript"/>
        </w:rPr>
        <w:t>th</w:t>
      </w:r>
      <w:r w:rsidRPr="00460ABF">
        <w:rPr>
          <w:rFonts w:ascii="Garamond" w:hAnsi="Garamond"/>
          <w:bCs/>
          <w:sz w:val="22"/>
          <w:szCs w:val="22"/>
        </w:rPr>
        <w:t xml:space="preserve"> November The Parish Centre. Grand Draw Tickets availab</w:t>
      </w:r>
      <w:r w:rsidR="00A7665F">
        <w:rPr>
          <w:rFonts w:ascii="Garamond" w:hAnsi="Garamond"/>
          <w:bCs/>
          <w:sz w:val="22"/>
          <w:szCs w:val="22"/>
        </w:rPr>
        <w:t>le. Prizes</w:t>
      </w:r>
      <w:r w:rsidR="001132FE">
        <w:rPr>
          <w:rFonts w:ascii="Garamond" w:hAnsi="Garamond"/>
          <w:bCs/>
          <w:sz w:val="22"/>
          <w:szCs w:val="22"/>
        </w:rPr>
        <w:t xml:space="preserve"> for Tombola required</w:t>
      </w:r>
    </w:p>
    <w:p w14:paraId="0EA4E73C" w14:textId="77777777" w:rsidR="005D6CD9" w:rsidRDefault="005D6CD9" w:rsidP="00CC27CD">
      <w:pPr>
        <w:pStyle w:val="NormalWeb"/>
        <w:shd w:val="clear" w:color="auto" w:fill="FFFFFF"/>
        <w:rPr>
          <w:rFonts w:ascii="Garamond" w:hAnsi="Garamond"/>
          <w:bCs/>
          <w:sz w:val="22"/>
          <w:szCs w:val="22"/>
        </w:rPr>
        <w:sectPr w:rsidR="005D6CD9" w:rsidSect="00E72BFC">
          <w:type w:val="continuous"/>
          <w:pgSz w:w="11906" w:h="16838"/>
          <w:pgMar w:top="432" w:right="720" w:bottom="432" w:left="720" w:header="709" w:footer="709" w:gutter="0"/>
          <w:cols w:sep="1" w:space="720"/>
          <w:docGrid w:linePitch="360"/>
        </w:sectPr>
      </w:pPr>
    </w:p>
    <w:p w14:paraId="644C74F0" w14:textId="77777777" w:rsidR="00A140E4" w:rsidRDefault="00A140E4" w:rsidP="008675E0">
      <w:pPr>
        <w:pStyle w:val="NormalWeb"/>
        <w:shd w:val="clear" w:color="auto" w:fill="FFFFFF"/>
        <w:rPr>
          <w:rFonts w:ascii="Garamond" w:hAnsi="Garamond"/>
          <w:bCs/>
          <w:sz w:val="22"/>
          <w:szCs w:val="22"/>
        </w:rPr>
      </w:pPr>
    </w:p>
    <w:sectPr w:rsidR="00A140E4" w:rsidSect="00E72BFC">
      <w:type w:val="continuous"/>
      <w:pgSz w:w="11900" w:h="16820"/>
      <w:pgMar w:top="432" w:right="720" w:bottom="432" w:left="720" w:header="708" w:footer="708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B439" w14:textId="77777777" w:rsidR="00E867B2" w:rsidRDefault="00E867B2">
      <w:r>
        <w:separator/>
      </w:r>
    </w:p>
  </w:endnote>
  <w:endnote w:type="continuationSeparator" w:id="0">
    <w:p w14:paraId="6CB91001" w14:textId="77777777" w:rsidR="00E867B2" w:rsidRDefault="00E8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.SFUI-Regular">
    <w:charset w:val="00"/>
    <w:family w:val="auto"/>
    <w:pitch w:val="variable"/>
    <w:sig w:usb0="E00002FF" w:usb1="5000785B" w:usb2="00000000" w:usb3="00000000" w:csb0="0000019F" w:csb1="00000000"/>
  </w:font>
  <w:font w:name=".SFUI-Semibold">
    <w:charset w:val="00"/>
    <w:family w:val="auto"/>
    <w:pitch w:val="variable"/>
    <w:sig w:usb0="E00002FF" w:usb1="5000785B" w:usb2="00000000" w:usb3="00000000" w:csb0="0000019F" w:csb1="00000000"/>
  </w:font>
  <w:font w:name=".SFUI-RegularItalic">
    <w:charset w:val="00"/>
    <w:family w:val="auto"/>
    <w:pitch w:val="variable"/>
    <w:sig w:usb0="E00002FF" w:usb1="5000785B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5DDD4" w14:textId="77777777" w:rsidR="00704977" w:rsidRDefault="00704977">
    <w:pPr>
      <w:pStyle w:val="Footer"/>
      <w:jc w:val="center"/>
    </w:pPr>
  </w:p>
  <w:p w14:paraId="408BDCB1" w14:textId="77777777" w:rsidR="00704977" w:rsidRDefault="007049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F5A4" w14:textId="77777777" w:rsidR="00A24051" w:rsidRDefault="00A24051">
    <w:pPr>
      <w:pStyle w:val="Footer"/>
      <w:jc w:val="center"/>
    </w:pPr>
  </w:p>
  <w:p w14:paraId="57265889" w14:textId="77777777" w:rsidR="00A24051" w:rsidRDefault="00A240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D5D13" w14:textId="77777777" w:rsidR="008A3AE6" w:rsidRDefault="00E867B2">
    <w:pPr>
      <w:pStyle w:val="Footer"/>
      <w:jc w:val="center"/>
    </w:pPr>
  </w:p>
  <w:p w14:paraId="27587A52" w14:textId="77777777" w:rsidR="008A3AE6" w:rsidRDefault="00E867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44188" w14:textId="77777777" w:rsidR="00E867B2" w:rsidRDefault="00E867B2">
      <w:r>
        <w:separator/>
      </w:r>
    </w:p>
  </w:footnote>
  <w:footnote w:type="continuationSeparator" w:id="0">
    <w:p w14:paraId="11F5A2D2" w14:textId="77777777" w:rsidR="00E867B2" w:rsidRDefault="00E8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4857"/>
    <w:multiLevelType w:val="multilevel"/>
    <w:tmpl w:val="F71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C1"/>
    <w:rsid w:val="00002E22"/>
    <w:rsid w:val="000039C8"/>
    <w:rsid w:val="00012D75"/>
    <w:rsid w:val="000131F7"/>
    <w:rsid w:val="00013A61"/>
    <w:rsid w:val="00017E24"/>
    <w:rsid w:val="0002078F"/>
    <w:rsid w:val="000217C3"/>
    <w:rsid w:val="00021900"/>
    <w:rsid w:val="00022C46"/>
    <w:rsid w:val="00023B12"/>
    <w:rsid w:val="0002626C"/>
    <w:rsid w:val="00030750"/>
    <w:rsid w:val="00032385"/>
    <w:rsid w:val="000334E6"/>
    <w:rsid w:val="000336DA"/>
    <w:rsid w:val="0003510B"/>
    <w:rsid w:val="00035734"/>
    <w:rsid w:val="00035921"/>
    <w:rsid w:val="00035B48"/>
    <w:rsid w:val="0003657D"/>
    <w:rsid w:val="000365FD"/>
    <w:rsid w:val="00042201"/>
    <w:rsid w:val="000439A5"/>
    <w:rsid w:val="00043BA6"/>
    <w:rsid w:val="00045B3A"/>
    <w:rsid w:val="00047D79"/>
    <w:rsid w:val="00052C4E"/>
    <w:rsid w:val="00053899"/>
    <w:rsid w:val="00055A62"/>
    <w:rsid w:val="00055C72"/>
    <w:rsid w:val="00056966"/>
    <w:rsid w:val="00056C8A"/>
    <w:rsid w:val="00064672"/>
    <w:rsid w:val="000653E7"/>
    <w:rsid w:val="000664E0"/>
    <w:rsid w:val="000705B4"/>
    <w:rsid w:val="00073384"/>
    <w:rsid w:val="00074326"/>
    <w:rsid w:val="00076D1B"/>
    <w:rsid w:val="00077BA8"/>
    <w:rsid w:val="000801B3"/>
    <w:rsid w:val="00080502"/>
    <w:rsid w:val="0008169D"/>
    <w:rsid w:val="0008255F"/>
    <w:rsid w:val="000879C2"/>
    <w:rsid w:val="00092D34"/>
    <w:rsid w:val="00097083"/>
    <w:rsid w:val="000A00CD"/>
    <w:rsid w:val="000A1769"/>
    <w:rsid w:val="000A2EA8"/>
    <w:rsid w:val="000A34DF"/>
    <w:rsid w:val="000A4045"/>
    <w:rsid w:val="000A5B33"/>
    <w:rsid w:val="000A6AFC"/>
    <w:rsid w:val="000B299F"/>
    <w:rsid w:val="000B3117"/>
    <w:rsid w:val="000B4909"/>
    <w:rsid w:val="000B51D1"/>
    <w:rsid w:val="000C110C"/>
    <w:rsid w:val="000C2999"/>
    <w:rsid w:val="000C2FCB"/>
    <w:rsid w:val="000C3181"/>
    <w:rsid w:val="000C538E"/>
    <w:rsid w:val="000C576C"/>
    <w:rsid w:val="000C6867"/>
    <w:rsid w:val="000D20D2"/>
    <w:rsid w:val="000D41C8"/>
    <w:rsid w:val="000D420F"/>
    <w:rsid w:val="000D441B"/>
    <w:rsid w:val="000D456D"/>
    <w:rsid w:val="000D4E69"/>
    <w:rsid w:val="000D6C73"/>
    <w:rsid w:val="000D6D8C"/>
    <w:rsid w:val="000D6F86"/>
    <w:rsid w:val="000E185F"/>
    <w:rsid w:val="000E3166"/>
    <w:rsid w:val="000E4186"/>
    <w:rsid w:val="000F2F27"/>
    <w:rsid w:val="00105EF5"/>
    <w:rsid w:val="00106F93"/>
    <w:rsid w:val="0010707C"/>
    <w:rsid w:val="00107FFB"/>
    <w:rsid w:val="0011057B"/>
    <w:rsid w:val="00112281"/>
    <w:rsid w:val="001132FE"/>
    <w:rsid w:val="00113C5F"/>
    <w:rsid w:val="00115488"/>
    <w:rsid w:val="001220C6"/>
    <w:rsid w:val="00122184"/>
    <w:rsid w:val="00122B49"/>
    <w:rsid w:val="00126960"/>
    <w:rsid w:val="00131B21"/>
    <w:rsid w:val="0013613B"/>
    <w:rsid w:val="00140B5F"/>
    <w:rsid w:val="00140D02"/>
    <w:rsid w:val="0014296D"/>
    <w:rsid w:val="00142DED"/>
    <w:rsid w:val="0014639A"/>
    <w:rsid w:val="00152441"/>
    <w:rsid w:val="00153694"/>
    <w:rsid w:val="0015398A"/>
    <w:rsid w:val="00155814"/>
    <w:rsid w:val="001564F3"/>
    <w:rsid w:val="001571D6"/>
    <w:rsid w:val="00160EF7"/>
    <w:rsid w:val="00165709"/>
    <w:rsid w:val="00171F2F"/>
    <w:rsid w:val="001737D5"/>
    <w:rsid w:val="00176D0D"/>
    <w:rsid w:val="00181543"/>
    <w:rsid w:val="00181A40"/>
    <w:rsid w:val="001851F4"/>
    <w:rsid w:val="0018668A"/>
    <w:rsid w:val="001907A0"/>
    <w:rsid w:val="00191E8D"/>
    <w:rsid w:val="00194393"/>
    <w:rsid w:val="00196D79"/>
    <w:rsid w:val="001A1B13"/>
    <w:rsid w:val="001A2709"/>
    <w:rsid w:val="001B030C"/>
    <w:rsid w:val="001B449A"/>
    <w:rsid w:val="001B568C"/>
    <w:rsid w:val="001B576C"/>
    <w:rsid w:val="001B68E6"/>
    <w:rsid w:val="001B6953"/>
    <w:rsid w:val="001C1B84"/>
    <w:rsid w:val="001C362A"/>
    <w:rsid w:val="001C7CAD"/>
    <w:rsid w:val="001D0469"/>
    <w:rsid w:val="001D06FD"/>
    <w:rsid w:val="001D14D1"/>
    <w:rsid w:val="001D2E2C"/>
    <w:rsid w:val="001D30E2"/>
    <w:rsid w:val="001D3230"/>
    <w:rsid w:val="001D37FB"/>
    <w:rsid w:val="001D6CA8"/>
    <w:rsid w:val="001D75DB"/>
    <w:rsid w:val="001E39C9"/>
    <w:rsid w:val="001E5B3D"/>
    <w:rsid w:val="001F1BE3"/>
    <w:rsid w:val="001F24BA"/>
    <w:rsid w:val="001F2DA4"/>
    <w:rsid w:val="001F4F92"/>
    <w:rsid w:val="00200D5F"/>
    <w:rsid w:val="00200E4F"/>
    <w:rsid w:val="0020163E"/>
    <w:rsid w:val="00203606"/>
    <w:rsid w:val="00206385"/>
    <w:rsid w:val="002072CD"/>
    <w:rsid w:val="00214904"/>
    <w:rsid w:val="0021766A"/>
    <w:rsid w:val="002178E7"/>
    <w:rsid w:val="002205A0"/>
    <w:rsid w:val="00222629"/>
    <w:rsid w:val="00222A60"/>
    <w:rsid w:val="00222CDA"/>
    <w:rsid w:val="00223A15"/>
    <w:rsid w:val="002253C7"/>
    <w:rsid w:val="002307EB"/>
    <w:rsid w:val="002327B0"/>
    <w:rsid w:val="00233F29"/>
    <w:rsid w:val="00234D01"/>
    <w:rsid w:val="002355D4"/>
    <w:rsid w:val="00237999"/>
    <w:rsid w:val="00237E58"/>
    <w:rsid w:val="002442E6"/>
    <w:rsid w:val="00245981"/>
    <w:rsid w:val="0024753C"/>
    <w:rsid w:val="00250CCB"/>
    <w:rsid w:val="002519F9"/>
    <w:rsid w:val="002521F1"/>
    <w:rsid w:val="00253E4B"/>
    <w:rsid w:val="00256657"/>
    <w:rsid w:val="0025697D"/>
    <w:rsid w:val="00256B55"/>
    <w:rsid w:val="00264216"/>
    <w:rsid w:val="00271959"/>
    <w:rsid w:val="00280B21"/>
    <w:rsid w:val="00282A61"/>
    <w:rsid w:val="00284123"/>
    <w:rsid w:val="0029456D"/>
    <w:rsid w:val="002956AF"/>
    <w:rsid w:val="00295FDE"/>
    <w:rsid w:val="002A10AB"/>
    <w:rsid w:val="002A5AB6"/>
    <w:rsid w:val="002A5BBB"/>
    <w:rsid w:val="002A67D7"/>
    <w:rsid w:val="002B03BB"/>
    <w:rsid w:val="002B0B42"/>
    <w:rsid w:val="002B1292"/>
    <w:rsid w:val="002B1EB3"/>
    <w:rsid w:val="002B3276"/>
    <w:rsid w:val="002B4186"/>
    <w:rsid w:val="002B47A9"/>
    <w:rsid w:val="002B58EB"/>
    <w:rsid w:val="002B5B6D"/>
    <w:rsid w:val="002B67C5"/>
    <w:rsid w:val="002B6D8E"/>
    <w:rsid w:val="002C0AFB"/>
    <w:rsid w:val="002C11CB"/>
    <w:rsid w:val="002C5129"/>
    <w:rsid w:val="002C5D24"/>
    <w:rsid w:val="002C757A"/>
    <w:rsid w:val="002D1A44"/>
    <w:rsid w:val="002D1BEE"/>
    <w:rsid w:val="002D1F93"/>
    <w:rsid w:val="002D3635"/>
    <w:rsid w:val="002D46BC"/>
    <w:rsid w:val="002D6996"/>
    <w:rsid w:val="002D788B"/>
    <w:rsid w:val="002E2D2A"/>
    <w:rsid w:val="002E4CE6"/>
    <w:rsid w:val="002E52CD"/>
    <w:rsid w:val="002E5D4E"/>
    <w:rsid w:val="002E63A6"/>
    <w:rsid w:val="002F0192"/>
    <w:rsid w:val="002F2876"/>
    <w:rsid w:val="00300643"/>
    <w:rsid w:val="0030185E"/>
    <w:rsid w:val="00301B34"/>
    <w:rsid w:val="00303802"/>
    <w:rsid w:val="0030438C"/>
    <w:rsid w:val="00304885"/>
    <w:rsid w:val="0030712E"/>
    <w:rsid w:val="00307310"/>
    <w:rsid w:val="00307CE4"/>
    <w:rsid w:val="00310546"/>
    <w:rsid w:val="00313183"/>
    <w:rsid w:val="00314D7A"/>
    <w:rsid w:val="003152F8"/>
    <w:rsid w:val="00320763"/>
    <w:rsid w:val="003227C2"/>
    <w:rsid w:val="003231D4"/>
    <w:rsid w:val="00325574"/>
    <w:rsid w:val="00326D49"/>
    <w:rsid w:val="00326D7A"/>
    <w:rsid w:val="00331F58"/>
    <w:rsid w:val="00334AF5"/>
    <w:rsid w:val="00337AEA"/>
    <w:rsid w:val="00340400"/>
    <w:rsid w:val="003406ED"/>
    <w:rsid w:val="00347F4A"/>
    <w:rsid w:val="00351261"/>
    <w:rsid w:val="003528D5"/>
    <w:rsid w:val="00352CF6"/>
    <w:rsid w:val="00354644"/>
    <w:rsid w:val="0035655B"/>
    <w:rsid w:val="00357B7E"/>
    <w:rsid w:val="00357C9E"/>
    <w:rsid w:val="00362C98"/>
    <w:rsid w:val="00363557"/>
    <w:rsid w:val="00364ADF"/>
    <w:rsid w:val="00367162"/>
    <w:rsid w:val="0037058B"/>
    <w:rsid w:val="003711FD"/>
    <w:rsid w:val="00372A94"/>
    <w:rsid w:val="00381361"/>
    <w:rsid w:val="003817B8"/>
    <w:rsid w:val="00382547"/>
    <w:rsid w:val="0038528B"/>
    <w:rsid w:val="003861AA"/>
    <w:rsid w:val="003879D2"/>
    <w:rsid w:val="00387AB0"/>
    <w:rsid w:val="003937C0"/>
    <w:rsid w:val="00393FAE"/>
    <w:rsid w:val="00394955"/>
    <w:rsid w:val="00395741"/>
    <w:rsid w:val="00396531"/>
    <w:rsid w:val="003975B2"/>
    <w:rsid w:val="003A145F"/>
    <w:rsid w:val="003A2704"/>
    <w:rsid w:val="003A2E34"/>
    <w:rsid w:val="003A43FA"/>
    <w:rsid w:val="003B0C79"/>
    <w:rsid w:val="003B2D8E"/>
    <w:rsid w:val="003B309E"/>
    <w:rsid w:val="003B44D6"/>
    <w:rsid w:val="003B7084"/>
    <w:rsid w:val="003C0F31"/>
    <w:rsid w:val="003C3593"/>
    <w:rsid w:val="003C3C66"/>
    <w:rsid w:val="003C3E9D"/>
    <w:rsid w:val="003C456C"/>
    <w:rsid w:val="003C45DF"/>
    <w:rsid w:val="003C67C7"/>
    <w:rsid w:val="003C7261"/>
    <w:rsid w:val="003D13AB"/>
    <w:rsid w:val="003D4995"/>
    <w:rsid w:val="003E19EC"/>
    <w:rsid w:val="003E317D"/>
    <w:rsid w:val="003E49F3"/>
    <w:rsid w:val="003F0685"/>
    <w:rsid w:val="003F07AE"/>
    <w:rsid w:val="003F0847"/>
    <w:rsid w:val="003F1187"/>
    <w:rsid w:val="003F2A97"/>
    <w:rsid w:val="003F2AD8"/>
    <w:rsid w:val="003F73BD"/>
    <w:rsid w:val="004111FD"/>
    <w:rsid w:val="00413ABE"/>
    <w:rsid w:val="0041575D"/>
    <w:rsid w:val="0041582B"/>
    <w:rsid w:val="004204AE"/>
    <w:rsid w:val="00421590"/>
    <w:rsid w:val="00422A03"/>
    <w:rsid w:val="00423804"/>
    <w:rsid w:val="00423A81"/>
    <w:rsid w:val="00427A7A"/>
    <w:rsid w:val="004357E1"/>
    <w:rsid w:val="00435936"/>
    <w:rsid w:val="00437FD5"/>
    <w:rsid w:val="00442C7B"/>
    <w:rsid w:val="00443693"/>
    <w:rsid w:val="00445462"/>
    <w:rsid w:val="00447FA2"/>
    <w:rsid w:val="00450372"/>
    <w:rsid w:val="004537C7"/>
    <w:rsid w:val="00453C60"/>
    <w:rsid w:val="00457592"/>
    <w:rsid w:val="004604D6"/>
    <w:rsid w:val="00460ABF"/>
    <w:rsid w:val="00461653"/>
    <w:rsid w:val="00462AFB"/>
    <w:rsid w:val="004701E8"/>
    <w:rsid w:val="004712F5"/>
    <w:rsid w:val="00476C47"/>
    <w:rsid w:val="004834BC"/>
    <w:rsid w:val="004859C5"/>
    <w:rsid w:val="00490201"/>
    <w:rsid w:val="004919A3"/>
    <w:rsid w:val="00492DC7"/>
    <w:rsid w:val="00496349"/>
    <w:rsid w:val="004A0577"/>
    <w:rsid w:val="004A393F"/>
    <w:rsid w:val="004A5A7C"/>
    <w:rsid w:val="004B1B18"/>
    <w:rsid w:val="004B5FD4"/>
    <w:rsid w:val="004B67B1"/>
    <w:rsid w:val="004C1274"/>
    <w:rsid w:val="004C38EF"/>
    <w:rsid w:val="004C5734"/>
    <w:rsid w:val="004C78F5"/>
    <w:rsid w:val="004C7BD3"/>
    <w:rsid w:val="004D11B3"/>
    <w:rsid w:val="004D37B5"/>
    <w:rsid w:val="004E0367"/>
    <w:rsid w:val="004E08D5"/>
    <w:rsid w:val="004E5BB5"/>
    <w:rsid w:val="004E69DF"/>
    <w:rsid w:val="004F2040"/>
    <w:rsid w:val="004F282B"/>
    <w:rsid w:val="004F48BE"/>
    <w:rsid w:val="004F4C34"/>
    <w:rsid w:val="004F7003"/>
    <w:rsid w:val="005020E1"/>
    <w:rsid w:val="00503E6B"/>
    <w:rsid w:val="005071EB"/>
    <w:rsid w:val="00511F66"/>
    <w:rsid w:val="00513422"/>
    <w:rsid w:val="00514C85"/>
    <w:rsid w:val="005205D7"/>
    <w:rsid w:val="00521903"/>
    <w:rsid w:val="00521D59"/>
    <w:rsid w:val="00522F18"/>
    <w:rsid w:val="00523BCB"/>
    <w:rsid w:val="0052709F"/>
    <w:rsid w:val="00537387"/>
    <w:rsid w:val="00537E9E"/>
    <w:rsid w:val="00540116"/>
    <w:rsid w:val="00544D4F"/>
    <w:rsid w:val="00546125"/>
    <w:rsid w:val="0055109D"/>
    <w:rsid w:val="00551867"/>
    <w:rsid w:val="00552DA5"/>
    <w:rsid w:val="00555A3C"/>
    <w:rsid w:val="005573FD"/>
    <w:rsid w:val="00557B19"/>
    <w:rsid w:val="00557BEF"/>
    <w:rsid w:val="00557D68"/>
    <w:rsid w:val="00567223"/>
    <w:rsid w:val="00572860"/>
    <w:rsid w:val="00572C9B"/>
    <w:rsid w:val="00574167"/>
    <w:rsid w:val="00574571"/>
    <w:rsid w:val="00575F4E"/>
    <w:rsid w:val="00576B75"/>
    <w:rsid w:val="00580824"/>
    <w:rsid w:val="00581629"/>
    <w:rsid w:val="005858F6"/>
    <w:rsid w:val="00586691"/>
    <w:rsid w:val="00590382"/>
    <w:rsid w:val="00592771"/>
    <w:rsid w:val="00593276"/>
    <w:rsid w:val="005941A7"/>
    <w:rsid w:val="0059595E"/>
    <w:rsid w:val="005A1E5E"/>
    <w:rsid w:val="005A21D5"/>
    <w:rsid w:val="005A34FE"/>
    <w:rsid w:val="005A4AD3"/>
    <w:rsid w:val="005A6047"/>
    <w:rsid w:val="005A6AC1"/>
    <w:rsid w:val="005B2765"/>
    <w:rsid w:val="005B2965"/>
    <w:rsid w:val="005B2B1E"/>
    <w:rsid w:val="005B32F4"/>
    <w:rsid w:val="005B4B58"/>
    <w:rsid w:val="005B5829"/>
    <w:rsid w:val="005B65DA"/>
    <w:rsid w:val="005B7213"/>
    <w:rsid w:val="005C1E65"/>
    <w:rsid w:val="005C5865"/>
    <w:rsid w:val="005D0054"/>
    <w:rsid w:val="005D1342"/>
    <w:rsid w:val="005D1BCC"/>
    <w:rsid w:val="005D385D"/>
    <w:rsid w:val="005D5954"/>
    <w:rsid w:val="005D62D5"/>
    <w:rsid w:val="005D6CD9"/>
    <w:rsid w:val="005D7BBA"/>
    <w:rsid w:val="005D7CA6"/>
    <w:rsid w:val="005E04FC"/>
    <w:rsid w:val="005E0B0C"/>
    <w:rsid w:val="005E22FD"/>
    <w:rsid w:val="005E47C4"/>
    <w:rsid w:val="005E487C"/>
    <w:rsid w:val="005E537B"/>
    <w:rsid w:val="005E6A54"/>
    <w:rsid w:val="005F0838"/>
    <w:rsid w:val="005F324F"/>
    <w:rsid w:val="005F3FCC"/>
    <w:rsid w:val="0060353B"/>
    <w:rsid w:val="006069B6"/>
    <w:rsid w:val="006147A5"/>
    <w:rsid w:val="00615179"/>
    <w:rsid w:val="006210DC"/>
    <w:rsid w:val="00621212"/>
    <w:rsid w:val="00625E54"/>
    <w:rsid w:val="00626600"/>
    <w:rsid w:val="006330AA"/>
    <w:rsid w:val="0063432A"/>
    <w:rsid w:val="00634F48"/>
    <w:rsid w:val="006352B5"/>
    <w:rsid w:val="006400B6"/>
    <w:rsid w:val="006407D8"/>
    <w:rsid w:val="00645EFB"/>
    <w:rsid w:val="00651FB9"/>
    <w:rsid w:val="006546FE"/>
    <w:rsid w:val="00655356"/>
    <w:rsid w:val="006567F0"/>
    <w:rsid w:val="0065723C"/>
    <w:rsid w:val="006575C6"/>
    <w:rsid w:val="006601CE"/>
    <w:rsid w:val="00666E73"/>
    <w:rsid w:val="00667524"/>
    <w:rsid w:val="00667FE6"/>
    <w:rsid w:val="006703D8"/>
    <w:rsid w:val="00672372"/>
    <w:rsid w:val="006725D7"/>
    <w:rsid w:val="00674E2E"/>
    <w:rsid w:val="00676B28"/>
    <w:rsid w:val="006772B9"/>
    <w:rsid w:val="00677FF7"/>
    <w:rsid w:val="006805F0"/>
    <w:rsid w:val="006824A5"/>
    <w:rsid w:val="00682830"/>
    <w:rsid w:val="0068303D"/>
    <w:rsid w:val="00683993"/>
    <w:rsid w:val="00691E34"/>
    <w:rsid w:val="0069516D"/>
    <w:rsid w:val="00697304"/>
    <w:rsid w:val="006A02C6"/>
    <w:rsid w:val="006A0A49"/>
    <w:rsid w:val="006A1BC8"/>
    <w:rsid w:val="006A3088"/>
    <w:rsid w:val="006A578C"/>
    <w:rsid w:val="006B02AD"/>
    <w:rsid w:val="006B3927"/>
    <w:rsid w:val="006B3C3F"/>
    <w:rsid w:val="006B4FE7"/>
    <w:rsid w:val="006C09ED"/>
    <w:rsid w:val="006C2A29"/>
    <w:rsid w:val="006C2E08"/>
    <w:rsid w:val="006C4382"/>
    <w:rsid w:val="006C7506"/>
    <w:rsid w:val="006C7B00"/>
    <w:rsid w:val="006D086A"/>
    <w:rsid w:val="006D11E7"/>
    <w:rsid w:val="006D1860"/>
    <w:rsid w:val="006D235B"/>
    <w:rsid w:val="006D46FA"/>
    <w:rsid w:val="006D5E22"/>
    <w:rsid w:val="006E26B0"/>
    <w:rsid w:val="006E3358"/>
    <w:rsid w:val="006E42DD"/>
    <w:rsid w:val="006E56DC"/>
    <w:rsid w:val="006E778A"/>
    <w:rsid w:val="006E7850"/>
    <w:rsid w:val="006F4B10"/>
    <w:rsid w:val="006F59C1"/>
    <w:rsid w:val="007001AC"/>
    <w:rsid w:val="00701A03"/>
    <w:rsid w:val="0070206F"/>
    <w:rsid w:val="0070450B"/>
    <w:rsid w:val="007046F5"/>
    <w:rsid w:val="00704977"/>
    <w:rsid w:val="00704A20"/>
    <w:rsid w:val="00705F8E"/>
    <w:rsid w:val="0070725E"/>
    <w:rsid w:val="00710CC2"/>
    <w:rsid w:val="00713B19"/>
    <w:rsid w:val="00714A4D"/>
    <w:rsid w:val="00714FC4"/>
    <w:rsid w:val="00715968"/>
    <w:rsid w:val="007159E0"/>
    <w:rsid w:val="007164EF"/>
    <w:rsid w:val="00716E66"/>
    <w:rsid w:val="00717B85"/>
    <w:rsid w:val="00724116"/>
    <w:rsid w:val="00726E2E"/>
    <w:rsid w:val="00727FAF"/>
    <w:rsid w:val="00732021"/>
    <w:rsid w:val="00734458"/>
    <w:rsid w:val="00735988"/>
    <w:rsid w:val="0074184D"/>
    <w:rsid w:val="0074185A"/>
    <w:rsid w:val="00744F22"/>
    <w:rsid w:val="00746B20"/>
    <w:rsid w:val="00751F3A"/>
    <w:rsid w:val="00755011"/>
    <w:rsid w:val="00760970"/>
    <w:rsid w:val="0076587D"/>
    <w:rsid w:val="00765880"/>
    <w:rsid w:val="00766C10"/>
    <w:rsid w:val="0076747D"/>
    <w:rsid w:val="00770F35"/>
    <w:rsid w:val="00773B51"/>
    <w:rsid w:val="00774B9A"/>
    <w:rsid w:val="00775BD4"/>
    <w:rsid w:val="0077605B"/>
    <w:rsid w:val="00782561"/>
    <w:rsid w:val="0078335D"/>
    <w:rsid w:val="0078676F"/>
    <w:rsid w:val="00786CF1"/>
    <w:rsid w:val="00787DCB"/>
    <w:rsid w:val="0079005D"/>
    <w:rsid w:val="00796666"/>
    <w:rsid w:val="00796B6A"/>
    <w:rsid w:val="007A0987"/>
    <w:rsid w:val="007A22B3"/>
    <w:rsid w:val="007A4A06"/>
    <w:rsid w:val="007A60EC"/>
    <w:rsid w:val="007A61B0"/>
    <w:rsid w:val="007A7089"/>
    <w:rsid w:val="007A7173"/>
    <w:rsid w:val="007B006A"/>
    <w:rsid w:val="007B113E"/>
    <w:rsid w:val="007B23BD"/>
    <w:rsid w:val="007B24E7"/>
    <w:rsid w:val="007B2F57"/>
    <w:rsid w:val="007B2FB1"/>
    <w:rsid w:val="007B6190"/>
    <w:rsid w:val="007B7991"/>
    <w:rsid w:val="007C04C3"/>
    <w:rsid w:val="007C12C8"/>
    <w:rsid w:val="007C1888"/>
    <w:rsid w:val="007C1E37"/>
    <w:rsid w:val="007C2EAC"/>
    <w:rsid w:val="007C3F5B"/>
    <w:rsid w:val="007C4AB2"/>
    <w:rsid w:val="007C5C4E"/>
    <w:rsid w:val="007C5C57"/>
    <w:rsid w:val="007C7D10"/>
    <w:rsid w:val="007D0ADC"/>
    <w:rsid w:val="007D2827"/>
    <w:rsid w:val="007D466D"/>
    <w:rsid w:val="007D4873"/>
    <w:rsid w:val="007D52EE"/>
    <w:rsid w:val="007D5559"/>
    <w:rsid w:val="007D6046"/>
    <w:rsid w:val="007D7DEE"/>
    <w:rsid w:val="007E2A03"/>
    <w:rsid w:val="007E30A5"/>
    <w:rsid w:val="007E4432"/>
    <w:rsid w:val="007E4976"/>
    <w:rsid w:val="007E68F0"/>
    <w:rsid w:val="007E7023"/>
    <w:rsid w:val="007E7B68"/>
    <w:rsid w:val="007F1079"/>
    <w:rsid w:val="007F1C5A"/>
    <w:rsid w:val="007F302B"/>
    <w:rsid w:val="007F3A49"/>
    <w:rsid w:val="007F4583"/>
    <w:rsid w:val="007F4787"/>
    <w:rsid w:val="007F5B02"/>
    <w:rsid w:val="007F5B2A"/>
    <w:rsid w:val="007F5BED"/>
    <w:rsid w:val="007F66A5"/>
    <w:rsid w:val="00800714"/>
    <w:rsid w:val="00800CAE"/>
    <w:rsid w:val="00802E0D"/>
    <w:rsid w:val="00803106"/>
    <w:rsid w:val="00804B2A"/>
    <w:rsid w:val="00805ADA"/>
    <w:rsid w:val="0080684D"/>
    <w:rsid w:val="00810006"/>
    <w:rsid w:val="00810B3A"/>
    <w:rsid w:val="008112BE"/>
    <w:rsid w:val="0081148F"/>
    <w:rsid w:val="008127CF"/>
    <w:rsid w:val="0081615D"/>
    <w:rsid w:val="0081778E"/>
    <w:rsid w:val="00822A99"/>
    <w:rsid w:val="00833404"/>
    <w:rsid w:val="0083461F"/>
    <w:rsid w:val="00834A81"/>
    <w:rsid w:val="00840F48"/>
    <w:rsid w:val="00842DE9"/>
    <w:rsid w:val="008433FC"/>
    <w:rsid w:val="008443F4"/>
    <w:rsid w:val="0084641D"/>
    <w:rsid w:val="00850FF6"/>
    <w:rsid w:val="008518C9"/>
    <w:rsid w:val="008529D9"/>
    <w:rsid w:val="0085585F"/>
    <w:rsid w:val="008576AC"/>
    <w:rsid w:val="008577B9"/>
    <w:rsid w:val="008606A2"/>
    <w:rsid w:val="00865128"/>
    <w:rsid w:val="00865332"/>
    <w:rsid w:val="008657A0"/>
    <w:rsid w:val="00866280"/>
    <w:rsid w:val="008675E0"/>
    <w:rsid w:val="0087099F"/>
    <w:rsid w:val="00870BDC"/>
    <w:rsid w:val="008740F1"/>
    <w:rsid w:val="00875217"/>
    <w:rsid w:val="00876488"/>
    <w:rsid w:val="00877175"/>
    <w:rsid w:val="00884ADA"/>
    <w:rsid w:val="0088658B"/>
    <w:rsid w:val="00890A27"/>
    <w:rsid w:val="00890B8D"/>
    <w:rsid w:val="0089433B"/>
    <w:rsid w:val="00897102"/>
    <w:rsid w:val="008A167D"/>
    <w:rsid w:val="008B1A58"/>
    <w:rsid w:val="008B1B4E"/>
    <w:rsid w:val="008B1E0A"/>
    <w:rsid w:val="008B297A"/>
    <w:rsid w:val="008B33E1"/>
    <w:rsid w:val="008B5130"/>
    <w:rsid w:val="008B5B48"/>
    <w:rsid w:val="008B7311"/>
    <w:rsid w:val="008C027A"/>
    <w:rsid w:val="008C0ED0"/>
    <w:rsid w:val="008C22B0"/>
    <w:rsid w:val="008C22F4"/>
    <w:rsid w:val="008C3C03"/>
    <w:rsid w:val="008C43B5"/>
    <w:rsid w:val="008C4595"/>
    <w:rsid w:val="008C4993"/>
    <w:rsid w:val="008D0247"/>
    <w:rsid w:val="008D6786"/>
    <w:rsid w:val="008D7088"/>
    <w:rsid w:val="008D72B4"/>
    <w:rsid w:val="008E1EAD"/>
    <w:rsid w:val="008E5D2C"/>
    <w:rsid w:val="008E6304"/>
    <w:rsid w:val="008F0316"/>
    <w:rsid w:val="008F3A04"/>
    <w:rsid w:val="008F69AC"/>
    <w:rsid w:val="008F76AA"/>
    <w:rsid w:val="00900862"/>
    <w:rsid w:val="009019CF"/>
    <w:rsid w:val="00901AC5"/>
    <w:rsid w:val="009038CF"/>
    <w:rsid w:val="00903DA4"/>
    <w:rsid w:val="009047CF"/>
    <w:rsid w:val="009068FC"/>
    <w:rsid w:val="009106B0"/>
    <w:rsid w:val="00911101"/>
    <w:rsid w:val="0092147F"/>
    <w:rsid w:val="00924AC0"/>
    <w:rsid w:val="00925389"/>
    <w:rsid w:val="0092638C"/>
    <w:rsid w:val="0092699F"/>
    <w:rsid w:val="009306F3"/>
    <w:rsid w:val="009319B6"/>
    <w:rsid w:val="00931FF6"/>
    <w:rsid w:val="00940409"/>
    <w:rsid w:val="00942101"/>
    <w:rsid w:val="00942DC6"/>
    <w:rsid w:val="0094353B"/>
    <w:rsid w:val="00944568"/>
    <w:rsid w:val="00946C0C"/>
    <w:rsid w:val="00946C16"/>
    <w:rsid w:val="00946FD3"/>
    <w:rsid w:val="00947CAE"/>
    <w:rsid w:val="00951872"/>
    <w:rsid w:val="009521D1"/>
    <w:rsid w:val="009538B9"/>
    <w:rsid w:val="009568C1"/>
    <w:rsid w:val="009604D1"/>
    <w:rsid w:val="00960BAE"/>
    <w:rsid w:val="00963943"/>
    <w:rsid w:val="009649B3"/>
    <w:rsid w:val="00965849"/>
    <w:rsid w:val="0096589B"/>
    <w:rsid w:val="0096686F"/>
    <w:rsid w:val="009720CC"/>
    <w:rsid w:val="009725DC"/>
    <w:rsid w:val="00974407"/>
    <w:rsid w:val="009757D4"/>
    <w:rsid w:val="00990F79"/>
    <w:rsid w:val="00992899"/>
    <w:rsid w:val="00993A55"/>
    <w:rsid w:val="00995C4C"/>
    <w:rsid w:val="009A1C27"/>
    <w:rsid w:val="009A1C41"/>
    <w:rsid w:val="009A2490"/>
    <w:rsid w:val="009A4E58"/>
    <w:rsid w:val="009A6873"/>
    <w:rsid w:val="009A709F"/>
    <w:rsid w:val="009B20DC"/>
    <w:rsid w:val="009B24EA"/>
    <w:rsid w:val="009B3ED1"/>
    <w:rsid w:val="009B3FB5"/>
    <w:rsid w:val="009C0434"/>
    <w:rsid w:val="009C0FA5"/>
    <w:rsid w:val="009C32CD"/>
    <w:rsid w:val="009C558E"/>
    <w:rsid w:val="009C6257"/>
    <w:rsid w:val="009C6B38"/>
    <w:rsid w:val="009D0B79"/>
    <w:rsid w:val="009D1100"/>
    <w:rsid w:val="009D251B"/>
    <w:rsid w:val="009D256D"/>
    <w:rsid w:val="009D3C49"/>
    <w:rsid w:val="009D4419"/>
    <w:rsid w:val="009D4769"/>
    <w:rsid w:val="009D5162"/>
    <w:rsid w:val="009D5695"/>
    <w:rsid w:val="009E235F"/>
    <w:rsid w:val="009E256F"/>
    <w:rsid w:val="009E3EF3"/>
    <w:rsid w:val="009E4024"/>
    <w:rsid w:val="009E4335"/>
    <w:rsid w:val="009E5ADD"/>
    <w:rsid w:val="009F2A6E"/>
    <w:rsid w:val="009F2FE9"/>
    <w:rsid w:val="009F437E"/>
    <w:rsid w:val="009F5706"/>
    <w:rsid w:val="009F6EE8"/>
    <w:rsid w:val="00A00851"/>
    <w:rsid w:val="00A0181F"/>
    <w:rsid w:val="00A02506"/>
    <w:rsid w:val="00A034E6"/>
    <w:rsid w:val="00A03C25"/>
    <w:rsid w:val="00A0417E"/>
    <w:rsid w:val="00A059F4"/>
    <w:rsid w:val="00A1102C"/>
    <w:rsid w:val="00A1183F"/>
    <w:rsid w:val="00A11FAA"/>
    <w:rsid w:val="00A140E4"/>
    <w:rsid w:val="00A15537"/>
    <w:rsid w:val="00A173C7"/>
    <w:rsid w:val="00A2178F"/>
    <w:rsid w:val="00A22E90"/>
    <w:rsid w:val="00A24051"/>
    <w:rsid w:val="00A254D2"/>
    <w:rsid w:val="00A3184D"/>
    <w:rsid w:val="00A319B8"/>
    <w:rsid w:val="00A3202F"/>
    <w:rsid w:val="00A32EC2"/>
    <w:rsid w:val="00A3610A"/>
    <w:rsid w:val="00A37361"/>
    <w:rsid w:val="00A3790A"/>
    <w:rsid w:val="00A426B7"/>
    <w:rsid w:val="00A435B8"/>
    <w:rsid w:val="00A43E25"/>
    <w:rsid w:val="00A44A94"/>
    <w:rsid w:val="00A46974"/>
    <w:rsid w:val="00A474FB"/>
    <w:rsid w:val="00A5136B"/>
    <w:rsid w:val="00A51C0E"/>
    <w:rsid w:val="00A535EE"/>
    <w:rsid w:val="00A536B9"/>
    <w:rsid w:val="00A539D8"/>
    <w:rsid w:val="00A552FE"/>
    <w:rsid w:val="00A55FFE"/>
    <w:rsid w:val="00A571E9"/>
    <w:rsid w:val="00A62E2C"/>
    <w:rsid w:val="00A63B3A"/>
    <w:rsid w:val="00A64996"/>
    <w:rsid w:val="00A6508D"/>
    <w:rsid w:val="00A70717"/>
    <w:rsid w:val="00A71E62"/>
    <w:rsid w:val="00A725CA"/>
    <w:rsid w:val="00A738A1"/>
    <w:rsid w:val="00A73B1B"/>
    <w:rsid w:val="00A757A2"/>
    <w:rsid w:val="00A7665F"/>
    <w:rsid w:val="00A80099"/>
    <w:rsid w:val="00A80DBF"/>
    <w:rsid w:val="00A81107"/>
    <w:rsid w:val="00A871B5"/>
    <w:rsid w:val="00A9393A"/>
    <w:rsid w:val="00A94CC4"/>
    <w:rsid w:val="00AA1013"/>
    <w:rsid w:val="00AA25F5"/>
    <w:rsid w:val="00AA2922"/>
    <w:rsid w:val="00AA2F55"/>
    <w:rsid w:val="00AA41EB"/>
    <w:rsid w:val="00AA4677"/>
    <w:rsid w:val="00AB2ED8"/>
    <w:rsid w:val="00AB41DE"/>
    <w:rsid w:val="00AB7052"/>
    <w:rsid w:val="00AC04D9"/>
    <w:rsid w:val="00AC15FC"/>
    <w:rsid w:val="00AC1846"/>
    <w:rsid w:val="00AC2017"/>
    <w:rsid w:val="00AC2B19"/>
    <w:rsid w:val="00AD1750"/>
    <w:rsid w:val="00AD3D79"/>
    <w:rsid w:val="00AD7097"/>
    <w:rsid w:val="00AD742C"/>
    <w:rsid w:val="00AD7555"/>
    <w:rsid w:val="00AE01A3"/>
    <w:rsid w:val="00AE0FAE"/>
    <w:rsid w:val="00AE2CF2"/>
    <w:rsid w:val="00AE2E50"/>
    <w:rsid w:val="00AE3136"/>
    <w:rsid w:val="00AF0B8A"/>
    <w:rsid w:val="00AF221B"/>
    <w:rsid w:val="00AF2C75"/>
    <w:rsid w:val="00AF53F8"/>
    <w:rsid w:val="00AF679A"/>
    <w:rsid w:val="00AF68B1"/>
    <w:rsid w:val="00AF6CBD"/>
    <w:rsid w:val="00AF7C03"/>
    <w:rsid w:val="00B02148"/>
    <w:rsid w:val="00B02B61"/>
    <w:rsid w:val="00B0450E"/>
    <w:rsid w:val="00B04801"/>
    <w:rsid w:val="00B05584"/>
    <w:rsid w:val="00B10BC6"/>
    <w:rsid w:val="00B1364B"/>
    <w:rsid w:val="00B169F4"/>
    <w:rsid w:val="00B17C7C"/>
    <w:rsid w:val="00B205A8"/>
    <w:rsid w:val="00B21221"/>
    <w:rsid w:val="00B22DFE"/>
    <w:rsid w:val="00B22F6D"/>
    <w:rsid w:val="00B2324A"/>
    <w:rsid w:val="00B3107A"/>
    <w:rsid w:val="00B31911"/>
    <w:rsid w:val="00B31D55"/>
    <w:rsid w:val="00B31DC2"/>
    <w:rsid w:val="00B35BB4"/>
    <w:rsid w:val="00B368FB"/>
    <w:rsid w:val="00B36D45"/>
    <w:rsid w:val="00B37646"/>
    <w:rsid w:val="00B40506"/>
    <w:rsid w:val="00B428D0"/>
    <w:rsid w:val="00B42C21"/>
    <w:rsid w:val="00B54522"/>
    <w:rsid w:val="00B570E1"/>
    <w:rsid w:val="00B57CCA"/>
    <w:rsid w:val="00B667AF"/>
    <w:rsid w:val="00B70879"/>
    <w:rsid w:val="00B74CC0"/>
    <w:rsid w:val="00B76D11"/>
    <w:rsid w:val="00B80D6C"/>
    <w:rsid w:val="00B82DB6"/>
    <w:rsid w:val="00B84AF0"/>
    <w:rsid w:val="00B84D79"/>
    <w:rsid w:val="00B85C19"/>
    <w:rsid w:val="00B90A8E"/>
    <w:rsid w:val="00B90FA6"/>
    <w:rsid w:val="00B91475"/>
    <w:rsid w:val="00B9174F"/>
    <w:rsid w:val="00B92CE0"/>
    <w:rsid w:val="00BA0BA9"/>
    <w:rsid w:val="00BA53D9"/>
    <w:rsid w:val="00BA7667"/>
    <w:rsid w:val="00BB24E4"/>
    <w:rsid w:val="00BB2DDD"/>
    <w:rsid w:val="00BB2EAE"/>
    <w:rsid w:val="00BB495F"/>
    <w:rsid w:val="00BB5044"/>
    <w:rsid w:val="00BC1220"/>
    <w:rsid w:val="00BC3A3D"/>
    <w:rsid w:val="00BC3D55"/>
    <w:rsid w:val="00BC54AF"/>
    <w:rsid w:val="00BC6248"/>
    <w:rsid w:val="00BD27CC"/>
    <w:rsid w:val="00BD2FF2"/>
    <w:rsid w:val="00BD55CC"/>
    <w:rsid w:val="00BD6A71"/>
    <w:rsid w:val="00BD7B45"/>
    <w:rsid w:val="00BE0EC1"/>
    <w:rsid w:val="00BE1103"/>
    <w:rsid w:val="00BE39EB"/>
    <w:rsid w:val="00BE5460"/>
    <w:rsid w:val="00BE5DA7"/>
    <w:rsid w:val="00BE679B"/>
    <w:rsid w:val="00BE6AA7"/>
    <w:rsid w:val="00BE78CD"/>
    <w:rsid w:val="00BF1F95"/>
    <w:rsid w:val="00BF431C"/>
    <w:rsid w:val="00C01A5A"/>
    <w:rsid w:val="00C0219F"/>
    <w:rsid w:val="00C03E9E"/>
    <w:rsid w:val="00C0431D"/>
    <w:rsid w:val="00C06797"/>
    <w:rsid w:val="00C11973"/>
    <w:rsid w:val="00C130FC"/>
    <w:rsid w:val="00C2049E"/>
    <w:rsid w:val="00C210A1"/>
    <w:rsid w:val="00C264AE"/>
    <w:rsid w:val="00C3372B"/>
    <w:rsid w:val="00C33E28"/>
    <w:rsid w:val="00C34345"/>
    <w:rsid w:val="00C35CB2"/>
    <w:rsid w:val="00C36E10"/>
    <w:rsid w:val="00C41531"/>
    <w:rsid w:val="00C42A45"/>
    <w:rsid w:val="00C45D42"/>
    <w:rsid w:val="00C512F5"/>
    <w:rsid w:val="00C52ACD"/>
    <w:rsid w:val="00C54E6C"/>
    <w:rsid w:val="00C55245"/>
    <w:rsid w:val="00C55791"/>
    <w:rsid w:val="00C56699"/>
    <w:rsid w:val="00C577F6"/>
    <w:rsid w:val="00C62FE5"/>
    <w:rsid w:val="00C635B3"/>
    <w:rsid w:val="00C6432E"/>
    <w:rsid w:val="00C648EC"/>
    <w:rsid w:val="00C65257"/>
    <w:rsid w:val="00C66923"/>
    <w:rsid w:val="00C73825"/>
    <w:rsid w:val="00C75623"/>
    <w:rsid w:val="00C77218"/>
    <w:rsid w:val="00C7773E"/>
    <w:rsid w:val="00C80E7E"/>
    <w:rsid w:val="00C81210"/>
    <w:rsid w:val="00C83AD4"/>
    <w:rsid w:val="00C843DF"/>
    <w:rsid w:val="00C878D6"/>
    <w:rsid w:val="00C87CA3"/>
    <w:rsid w:val="00C93980"/>
    <w:rsid w:val="00C9599E"/>
    <w:rsid w:val="00CA1F2F"/>
    <w:rsid w:val="00CA3051"/>
    <w:rsid w:val="00CA324D"/>
    <w:rsid w:val="00CA3DDA"/>
    <w:rsid w:val="00CA3F4B"/>
    <w:rsid w:val="00CB0132"/>
    <w:rsid w:val="00CB3E91"/>
    <w:rsid w:val="00CB4E74"/>
    <w:rsid w:val="00CB5DB7"/>
    <w:rsid w:val="00CB717F"/>
    <w:rsid w:val="00CC0FF2"/>
    <w:rsid w:val="00CC2094"/>
    <w:rsid w:val="00CC2471"/>
    <w:rsid w:val="00CC27CD"/>
    <w:rsid w:val="00CC35BD"/>
    <w:rsid w:val="00CC4FC6"/>
    <w:rsid w:val="00CC54EA"/>
    <w:rsid w:val="00CC68FF"/>
    <w:rsid w:val="00CC76FF"/>
    <w:rsid w:val="00CD258D"/>
    <w:rsid w:val="00CD33D7"/>
    <w:rsid w:val="00CD4D58"/>
    <w:rsid w:val="00CE008C"/>
    <w:rsid w:val="00CE0516"/>
    <w:rsid w:val="00CE095E"/>
    <w:rsid w:val="00CE5B66"/>
    <w:rsid w:val="00CE62A3"/>
    <w:rsid w:val="00CF4A48"/>
    <w:rsid w:val="00CF601B"/>
    <w:rsid w:val="00D01366"/>
    <w:rsid w:val="00D0339F"/>
    <w:rsid w:val="00D07117"/>
    <w:rsid w:val="00D149D1"/>
    <w:rsid w:val="00D20452"/>
    <w:rsid w:val="00D221BA"/>
    <w:rsid w:val="00D22710"/>
    <w:rsid w:val="00D24517"/>
    <w:rsid w:val="00D24791"/>
    <w:rsid w:val="00D254EC"/>
    <w:rsid w:val="00D25DEB"/>
    <w:rsid w:val="00D27349"/>
    <w:rsid w:val="00D31CB6"/>
    <w:rsid w:val="00D35844"/>
    <w:rsid w:val="00D42526"/>
    <w:rsid w:val="00D4486F"/>
    <w:rsid w:val="00D453F2"/>
    <w:rsid w:val="00D45D65"/>
    <w:rsid w:val="00D45D66"/>
    <w:rsid w:val="00D46BDF"/>
    <w:rsid w:val="00D46CC9"/>
    <w:rsid w:val="00D50A7B"/>
    <w:rsid w:val="00D51406"/>
    <w:rsid w:val="00D540AD"/>
    <w:rsid w:val="00D56776"/>
    <w:rsid w:val="00D63782"/>
    <w:rsid w:val="00D657A3"/>
    <w:rsid w:val="00D71749"/>
    <w:rsid w:val="00D737D9"/>
    <w:rsid w:val="00D804FE"/>
    <w:rsid w:val="00D81315"/>
    <w:rsid w:val="00D81453"/>
    <w:rsid w:val="00D81A2B"/>
    <w:rsid w:val="00D81CD8"/>
    <w:rsid w:val="00D8448E"/>
    <w:rsid w:val="00D84ED4"/>
    <w:rsid w:val="00D85B5F"/>
    <w:rsid w:val="00D8676C"/>
    <w:rsid w:val="00D86EB7"/>
    <w:rsid w:val="00D9041B"/>
    <w:rsid w:val="00D919B3"/>
    <w:rsid w:val="00D91AE3"/>
    <w:rsid w:val="00D91C3C"/>
    <w:rsid w:val="00D94176"/>
    <w:rsid w:val="00D94196"/>
    <w:rsid w:val="00D952C1"/>
    <w:rsid w:val="00D965C5"/>
    <w:rsid w:val="00DA4963"/>
    <w:rsid w:val="00DA780B"/>
    <w:rsid w:val="00DB1820"/>
    <w:rsid w:val="00DB508E"/>
    <w:rsid w:val="00DC22BA"/>
    <w:rsid w:val="00DC31C7"/>
    <w:rsid w:val="00DC7FCD"/>
    <w:rsid w:val="00DD4E27"/>
    <w:rsid w:val="00DD61CD"/>
    <w:rsid w:val="00DE0888"/>
    <w:rsid w:val="00DE2310"/>
    <w:rsid w:val="00DE4EEA"/>
    <w:rsid w:val="00DE5241"/>
    <w:rsid w:val="00DE62E1"/>
    <w:rsid w:val="00DF549D"/>
    <w:rsid w:val="00DF61F6"/>
    <w:rsid w:val="00E005C0"/>
    <w:rsid w:val="00E02E6F"/>
    <w:rsid w:val="00E05741"/>
    <w:rsid w:val="00E079AA"/>
    <w:rsid w:val="00E1027D"/>
    <w:rsid w:val="00E107C1"/>
    <w:rsid w:val="00E10FB9"/>
    <w:rsid w:val="00E110D7"/>
    <w:rsid w:val="00E11F4B"/>
    <w:rsid w:val="00E134FB"/>
    <w:rsid w:val="00E138FB"/>
    <w:rsid w:val="00E201DF"/>
    <w:rsid w:val="00E22DCA"/>
    <w:rsid w:val="00E2312F"/>
    <w:rsid w:val="00E2317F"/>
    <w:rsid w:val="00E232B3"/>
    <w:rsid w:val="00E2464C"/>
    <w:rsid w:val="00E260D7"/>
    <w:rsid w:val="00E275B2"/>
    <w:rsid w:val="00E32276"/>
    <w:rsid w:val="00E35403"/>
    <w:rsid w:val="00E363D9"/>
    <w:rsid w:val="00E3666E"/>
    <w:rsid w:val="00E367C1"/>
    <w:rsid w:val="00E3727A"/>
    <w:rsid w:val="00E372B9"/>
    <w:rsid w:val="00E460B3"/>
    <w:rsid w:val="00E51227"/>
    <w:rsid w:val="00E51B86"/>
    <w:rsid w:val="00E51FA1"/>
    <w:rsid w:val="00E52936"/>
    <w:rsid w:val="00E54AA2"/>
    <w:rsid w:val="00E55048"/>
    <w:rsid w:val="00E55252"/>
    <w:rsid w:val="00E56709"/>
    <w:rsid w:val="00E66575"/>
    <w:rsid w:val="00E71117"/>
    <w:rsid w:val="00E721AE"/>
    <w:rsid w:val="00E72BFC"/>
    <w:rsid w:val="00E756FD"/>
    <w:rsid w:val="00E75EF4"/>
    <w:rsid w:val="00E80CD4"/>
    <w:rsid w:val="00E811CE"/>
    <w:rsid w:val="00E8314B"/>
    <w:rsid w:val="00E83200"/>
    <w:rsid w:val="00E83881"/>
    <w:rsid w:val="00E867B2"/>
    <w:rsid w:val="00E90717"/>
    <w:rsid w:val="00E90865"/>
    <w:rsid w:val="00E9395D"/>
    <w:rsid w:val="00E93DB1"/>
    <w:rsid w:val="00E944A8"/>
    <w:rsid w:val="00E96B64"/>
    <w:rsid w:val="00E97721"/>
    <w:rsid w:val="00E97E40"/>
    <w:rsid w:val="00EA0013"/>
    <w:rsid w:val="00EA0EB7"/>
    <w:rsid w:val="00EA2BA3"/>
    <w:rsid w:val="00EA31C5"/>
    <w:rsid w:val="00EA43C6"/>
    <w:rsid w:val="00EA681A"/>
    <w:rsid w:val="00EB3E72"/>
    <w:rsid w:val="00EB55C7"/>
    <w:rsid w:val="00EB643B"/>
    <w:rsid w:val="00EB76A6"/>
    <w:rsid w:val="00ED07F8"/>
    <w:rsid w:val="00ED09CC"/>
    <w:rsid w:val="00ED2172"/>
    <w:rsid w:val="00ED44C9"/>
    <w:rsid w:val="00ED5426"/>
    <w:rsid w:val="00ED669D"/>
    <w:rsid w:val="00EE178F"/>
    <w:rsid w:val="00EE210A"/>
    <w:rsid w:val="00EE5672"/>
    <w:rsid w:val="00EE62DA"/>
    <w:rsid w:val="00EF05DD"/>
    <w:rsid w:val="00EF1E07"/>
    <w:rsid w:val="00EF2F88"/>
    <w:rsid w:val="00EF75AC"/>
    <w:rsid w:val="00F00FC3"/>
    <w:rsid w:val="00F01846"/>
    <w:rsid w:val="00F04F17"/>
    <w:rsid w:val="00F07185"/>
    <w:rsid w:val="00F1126F"/>
    <w:rsid w:val="00F11470"/>
    <w:rsid w:val="00F156D0"/>
    <w:rsid w:val="00F1629D"/>
    <w:rsid w:val="00F165FE"/>
    <w:rsid w:val="00F17466"/>
    <w:rsid w:val="00F21814"/>
    <w:rsid w:val="00F235CF"/>
    <w:rsid w:val="00F24A4F"/>
    <w:rsid w:val="00F252A6"/>
    <w:rsid w:val="00F255E4"/>
    <w:rsid w:val="00F265D4"/>
    <w:rsid w:val="00F26B54"/>
    <w:rsid w:val="00F270C7"/>
    <w:rsid w:val="00F27127"/>
    <w:rsid w:val="00F30B6C"/>
    <w:rsid w:val="00F31F8C"/>
    <w:rsid w:val="00F35A88"/>
    <w:rsid w:val="00F40ACE"/>
    <w:rsid w:val="00F41D85"/>
    <w:rsid w:val="00F57FE3"/>
    <w:rsid w:val="00F6337A"/>
    <w:rsid w:val="00F667FD"/>
    <w:rsid w:val="00F706CC"/>
    <w:rsid w:val="00F72B8E"/>
    <w:rsid w:val="00F72C8C"/>
    <w:rsid w:val="00F75C61"/>
    <w:rsid w:val="00F81030"/>
    <w:rsid w:val="00F810EA"/>
    <w:rsid w:val="00F82408"/>
    <w:rsid w:val="00F84898"/>
    <w:rsid w:val="00F8642B"/>
    <w:rsid w:val="00F87848"/>
    <w:rsid w:val="00F969CF"/>
    <w:rsid w:val="00FA0BF7"/>
    <w:rsid w:val="00FA1CB8"/>
    <w:rsid w:val="00FA3FCB"/>
    <w:rsid w:val="00FA4596"/>
    <w:rsid w:val="00FA76A5"/>
    <w:rsid w:val="00FA7811"/>
    <w:rsid w:val="00FB074B"/>
    <w:rsid w:val="00FB0C33"/>
    <w:rsid w:val="00FB389E"/>
    <w:rsid w:val="00FB3918"/>
    <w:rsid w:val="00FB5EB2"/>
    <w:rsid w:val="00FB68A3"/>
    <w:rsid w:val="00FB7C3A"/>
    <w:rsid w:val="00FC08E2"/>
    <w:rsid w:val="00FC2623"/>
    <w:rsid w:val="00FC2997"/>
    <w:rsid w:val="00FC44AF"/>
    <w:rsid w:val="00FC4C5B"/>
    <w:rsid w:val="00FC55F6"/>
    <w:rsid w:val="00FC6DC8"/>
    <w:rsid w:val="00FC745C"/>
    <w:rsid w:val="00FC7524"/>
    <w:rsid w:val="00FD09EF"/>
    <w:rsid w:val="00FD18FB"/>
    <w:rsid w:val="00FD4221"/>
    <w:rsid w:val="00FD773F"/>
    <w:rsid w:val="00FE0255"/>
    <w:rsid w:val="00FE12EE"/>
    <w:rsid w:val="00FE3F83"/>
    <w:rsid w:val="00FE4FD1"/>
    <w:rsid w:val="00FE5F85"/>
    <w:rsid w:val="00FF0539"/>
    <w:rsid w:val="00FF489C"/>
    <w:rsid w:val="00FF5878"/>
    <w:rsid w:val="00FF648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EB6B"/>
  <w15:chartTrackingRefBased/>
  <w15:docId w15:val="{3A565BA8-6B3F-F24D-A5BB-B22CB07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460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367C1"/>
    <w:pPr>
      <w:spacing w:before="63"/>
      <w:jc w:val="right"/>
    </w:pPr>
    <w:rPr>
      <w:rFonts w:ascii=".SF UI" w:hAnsi=".SF UI"/>
      <w:sz w:val="23"/>
      <w:szCs w:val="23"/>
      <w:lang w:val="en-GB" w:eastAsia="en-GB"/>
    </w:rPr>
  </w:style>
  <w:style w:type="paragraph" w:customStyle="1" w:styleId="p2">
    <w:name w:val="p2"/>
    <w:basedOn w:val="Normal"/>
    <w:rsid w:val="00E367C1"/>
    <w:rPr>
      <w:rFonts w:ascii="Helvetica" w:hAnsi="Helvetica"/>
      <w:sz w:val="18"/>
      <w:szCs w:val="18"/>
      <w:lang w:val="en-GB" w:eastAsia="en-GB"/>
    </w:rPr>
  </w:style>
  <w:style w:type="paragraph" w:customStyle="1" w:styleId="p3">
    <w:name w:val="p3"/>
    <w:basedOn w:val="Normal"/>
    <w:rsid w:val="00E367C1"/>
    <w:pPr>
      <w:spacing w:before="63"/>
      <w:ind w:left="360" w:hanging="360"/>
    </w:pPr>
    <w:rPr>
      <w:sz w:val="26"/>
      <w:szCs w:val="26"/>
      <w:lang w:val="en-GB" w:eastAsia="en-GB"/>
    </w:rPr>
  </w:style>
  <w:style w:type="paragraph" w:customStyle="1" w:styleId="p4">
    <w:name w:val="p4"/>
    <w:basedOn w:val="Normal"/>
    <w:rsid w:val="00E367C1"/>
    <w:pPr>
      <w:spacing w:before="63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5">
    <w:name w:val="p5"/>
    <w:basedOn w:val="Normal"/>
    <w:rsid w:val="00E367C1"/>
    <w:pPr>
      <w:spacing w:before="128"/>
      <w:jc w:val="center"/>
    </w:pPr>
    <w:rPr>
      <w:rFonts w:ascii=".SF UI" w:hAnsi=".SF UI"/>
      <w:sz w:val="31"/>
      <w:szCs w:val="31"/>
      <w:lang w:val="en-GB" w:eastAsia="en-GB"/>
    </w:rPr>
  </w:style>
  <w:style w:type="paragraph" w:customStyle="1" w:styleId="p6">
    <w:name w:val="p6"/>
    <w:basedOn w:val="Normal"/>
    <w:rsid w:val="00E367C1"/>
    <w:pPr>
      <w:spacing w:before="128"/>
    </w:pPr>
    <w:rPr>
      <w:rFonts w:ascii=".SF UI" w:hAnsi=".SF UI"/>
      <w:sz w:val="26"/>
      <w:szCs w:val="26"/>
      <w:lang w:val="en-GB" w:eastAsia="en-GB"/>
    </w:rPr>
  </w:style>
  <w:style w:type="paragraph" w:customStyle="1" w:styleId="p7">
    <w:name w:val="p7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8">
    <w:name w:val="p8"/>
    <w:basedOn w:val="Normal"/>
    <w:rsid w:val="00E367C1"/>
    <w:pPr>
      <w:spacing w:before="128"/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9">
    <w:name w:val="p9"/>
    <w:basedOn w:val="Normal"/>
    <w:rsid w:val="00E367C1"/>
    <w:pPr>
      <w:ind w:left="360" w:hanging="360"/>
    </w:pPr>
    <w:rPr>
      <w:rFonts w:ascii=".SF UI" w:hAnsi=".SF UI"/>
      <w:sz w:val="26"/>
      <w:szCs w:val="26"/>
      <w:lang w:val="en-GB" w:eastAsia="en-GB"/>
    </w:rPr>
  </w:style>
  <w:style w:type="paragraph" w:customStyle="1" w:styleId="p10">
    <w:name w:val="p10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1">
    <w:name w:val="p11"/>
    <w:basedOn w:val="Normal"/>
    <w:rsid w:val="00E367C1"/>
    <w:pPr>
      <w:spacing w:before="128"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2">
    <w:name w:val="p12"/>
    <w:basedOn w:val="Normal"/>
    <w:rsid w:val="00E367C1"/>
    <w:pPr>
      <w:spacing w:before="128"/>
      <w:jc w:val="center"/>
    </w:pPr>
    <w:rPr>
      <w:rFonts w:ascii=".SF UI" w:hAnsi=".SF UI"/>
      <w:sz w:val="26"/>
      <w:szCs w:val="26"/>
      <w:lang w:val="en-GB" w:eastAsia="en-GB"/>
    </w:rPr>
  </w:style>
  <w:style w:type="paragraph" w:customStyle="1" w:styleId="p13">
    <w:name w:val="p13"/>
    <w:basedOn w:val="Normal"/>
    <w:rsid w:val="00E367C1"/>
    <w:pPr>
      <w:ind w:left="360" w:hanging="54"/>
    </w:pPr>
    <w:rPr>
      <w:rFonts w:ascii=".SF UI" w:hAnsi=".SF UI"/>
      <w:sz w:val="26"/>
      <w:szCs w:val="26"/>
      <w:lang w:val="en-GB" w:eastAsia="en-GB"/>
    </w:rPr>
  </w:style>
  <w:style w:type="paragraph" w:customStyle="1" w:styleId="p14">
    <w:name w:val="p14"/>
    <w:basedOn w:val="Normal"/>
    <w:rsid w:val="00E367C1"/>
    <w:pPr>
      <w:spacing w:after="75"/>
    </w:pPr>
    <w:rPr>
      <w:rFonts w:ascii=".SF UI" w:hAnsi=".SF UI"/>
      <w:sz w:val="26"/>
      <w:szCs w:val="26"/>
      <w:lang w:val="en-GB" w:eastAsia="en-GB"/>
    </w:rPr>
  </w:style>
  <w:style w:type="paragraph" w:customStyle="1" w:styleId="p15">
    <w:name w:val="p15"/>
    <w:basedOn w:val="Normal"/>
    <w:rsid w:val="00E367C1"/>
    <w:pPr>
      <w:spacing w:before="128"/>
      <w:jc w:val="right"/>
    </w:pPr>
    <w:rPr>
      <w:rFonts w:ascii=".SF UI" w:hAnsi=".SF UI"/>
      <w:sz w:val="26"/>
      <w:szCs w:val="26"/>
      <w:lang w:val="en-GB" w:eastAsia="en-GB"/>
    </w:rPr>
  </w:style>
  <w:style w:type="paragraph" w:customStyle="1" w:styleId="p16">
    <w:name w:val="p16"/>
    <w:basedOn w:val="Normal"/>
    <w:rsid w:val="00E367C1"/>
    <w:pPr>
      <w:spacing w:before="128" w:after="75"/>
    </w:pPr>
    <w:rPr>
      <w:rFonts w:ascii=".SF UI" w:hAnsi=".SF UI"/>
      <w:sz w:val="23"/>
      <w:szCs w:val="23"/>
      <w:lang w:val="en-GB" w:eastAsia="en-GB"/>
    </w:rPr>
  </w:style>
  <w:style w:type="paragraph" w:customStyle="1" w:styleId="p17">
    <w:name w:val="p17"/>
    <w:basedOn w:val="Normal"/>
    <w:rsid w:val="00E367C1"/>
    <w:pPr>
      <w:spacing w:before="128"/>
      <w:ind w:left="360" w:hanging="360"/>
    </w:pPr>
    <w:rPr>
      <w:rFonts w:ascii=".SF UI" w:hAnsi=".SF UI"/>
      <w:sz w:val="23"/>
      <w:szCs w:val="23"/>
      <w:lang w:val="en-GB" w:eastAsia="en-GB"/>
    </w:rPr>
  </w:style>
  <w:style w:type="character" w:customStyle="1" w:styleId="s1">
    <w:name w:val="s1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s3">
    <w:name w:val="s3"/>
    <w:basedOn w:val="DefaultParagraphFont"/>
    <w:rsid w:val="00E367C1"/>
    <w:rPr>
      <w:rFonts w:ascii=".SFUI-Semibold" w:hAnsi=".SFUI-Semibold" w:hint="default"/>
      <w:b/>
      <w:bCs/>
      <w:i w:val="0"/>
      <w:iCs w:val="0"/>
      <w:sz w:val="26"/>
      <w:szCs w:val="26"/>
    </w:rPr>
  </w:style>
  <w:style w:type="character" w:customStyle="1" w:styleId="s4">
    <w:name w:val="s4"/>
    <w:basedOn w:val="DefaultParagraphFont"/>
    <w:rsid w:val="00E367C1"/>
    <w:rPr>
      <w:rFonts w:ascii=".SFUI-RegularItalic" w:hAnsi=".SFUI-RegularItalic" w:hint="default"/>
      <w:b w:val="0"/>
      <w:bCs w:val="0"/>
      <w:i/>
      <w:iCs/>
      <w:sz w:val="26"/>
      <w:szCs w:val="26"/>
    </w:rPr>
  </w:style>
  <w:style w:type="character" w:customStyle="1" w:styleId="s5">
    <w:name w:val="s5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6">
    <w:name w:val="s6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color w:val="FFFFFF"/>
      <w:sz w:val="26"/>
      <w:szCs w:val="26"/>
    </w:rPr>
  </w:style>
  <w:style w:type="character" w:customStyle="1" w:styleId="s7">
    <w:name w:val="s7"/>
    <w:basedOn w:val="DefaultParagraphFont"/>
    <w:rsid w:val="00E367C1"/>
    <w:rPr>
      <w:rFonts w:ascii=".SFUI-Regular" w:hAnsi=".SFUI-Regular" w:hint="default"/>
      <w:b w:val="0"/>
      <w:bCs w:val="0"/>
      <w:i w:val="0"/>
      <w:iCs w:val="0"/>
      <w:sz w:val="31"/>
      <w:szCs w:val="31"/>
    </w:rPr>
  </w:style>
  <w:style w:type="character" w:customStyle="1" w:styleId="apple-converted-space">
    <w:name w:val="apple-converted-space"/>
    <w:basedOn w:val="DefaultParagraphFont"/>
    <w:rsid w:val="00E367C1"/>
  </w:style>
  <w:style w:type="character" w:customStyle="1" w:styleId="s2">
    <w:name w:val="s2"/>
    <w:basedOn w:val="DefaultParagraphFont"/>
    <w:rsid w:val="0002190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NormalWeb">
    <w:name w:val="Normal (Web)"/>
    <w:basedOn w:val="Normal"/>
    <w:uiPriority w:val="99"/>
    <w:unhideWhenUsed/>
    <w:rsid w:val="009106B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E0367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036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E0367"/>
    <w:rPr>
      <w:rFonts w:eastAsiaTheme="minorHAnsi"/>
      <w:lang w:eastAsia="en-US"/>
    </w:rPr>
  </w:style>
  <w:style w:type="paragraph" w:customStyle="1" w:styleId="ve1">
    <w:name w:val="ve1"/>
    <w:basedOn w:val="Normal"/>
    <w:rsid w:val="009111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1101"/>
    <w:rPr>
      <w:b/>
      <w:bCs/>
    </w:rPr>
  </w:style>
  <w:style w:type="paragraph" w:customStyle="1" w:styleId="vein">
    <w:name w:val="vein"/>
    <w:basedOn w:val="Normal"/>
    <w:rsid w:val="00911101"/>
    <w:pPr>
      <w:spacing w:before="100" w:beforeAutospacing="1" w:after="100" w:afterAutospacing="1"/>
    </w:pPr>
  </w:style>
  <w:style w:type="paragraph" w:customStyle="1" w:styleId="vlnormal">
    <w:name w:val="vlnormal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paraheading">
    <w:name w:val="vlpara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paragraph" w:customStyle="1" w:styleId="vlitemheading">
    <w:name w:val="vlitemheading"/>
    <w:uiPriority w:val="99"/>
    <w:rsid w:val="003B309E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/>
      <w:ind w:left="1133"/>
    </w:pPr>
    <w:rPr>
      <w:rFonts w:ascii="Gill Sans MT" w:eastAsiaTheme="minorHAnsi" w:hAnsi="Gill Sans MT" w:cs="Gill Sans MT"/>
      <w:sz w:val="24"/>
      <w:szCs w:val="24"/>
      <w:lang w:eastAsia="en-US"/>
    </w:rPr>
  </w:style>
  <w:style w:type="character" w:customStyle="1" w:styleId="vlchbiblereference">
    <w:name w:val="vlchbiblereference"/>
    <w:uiPriority w:val="99"/>
    <w:rsid w:val="003B309E"/>
    <w:rPr>
      <w:rFonts w:ascii="Gill Sans MT" w:hAnsi="Gill Sans MT" w:cs="Gill Sans MT"/>
      <w:i/>
      <w:iCs/>
    </w:rPr>
  </w:style>
  <w:style w:type="character" w:customStyle="1" w:styleId="vlchrubric">
    <w:name w:val="vlchrubric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outdent">
    <w:name w:val="vlchoutdent"/>
    <w:uiPriority w:val="99"/>
    <w:rsid w:val="003B309E"/>
    <w:rPr>
      <w:rFonts w:ascii="Gill Sans MT" w:hAnsi="Gill Sans MT" w:cs="Gill Sans MT"/>
      <w:i/>
      <w:iCs/>
      <w:color w:val="FF0000"/>
    </w:rPr>
  </w:style>
  <w:style w:type="character" w:customStyle="1" w:styleId="vlchall">
    <w:name w:val="vlchall"/>
    <w:uiPriority w:val="99"/>
    <w:rsid w:val="003B309E"/>
    <w:rPr>
      <w:rFonts w:ascii="Gill Sans MT" w:hAnsi="Gill Sans MT" w:cs="Gill Sans MT"/>
      <w:b/>
      <w:bCs/>
    </w:rPr>
  </w:style>
  <w:style w:type="character" w:customStyle="1" w:styleId="gmail-apple-converted-space">
    <w:name w:val="gmail-apple-converted-space"/>
    <w:basedOn w:val="DefaultParagraphFont"/>
    <w:rsid w:val="0059595E"/>
  </w:style>
  <w:style w:type="paragraph" w:styleId="DocumentMap">
    <w:name w:val="Document Map"/>
    <w:basedOn w:val="Normal"/>
    <w:link w:val="DocumentMapChar"/>
    <w:uiPriority w:val="99"/>
    <w:semiHidden/>
    <w:unhideWhenUsed/>
    <w:rsid w:val="00B368F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68FB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4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3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7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7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davidswyer64@gmail.com" TargetMode="External"/><Relationship Id="rId10" Type="http://schemas.openxmlformats.org/officeDocument/2006/relationships/hyperlink" Target="http://www.portslade-mileoak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Props1.xml><?xml version="1.0" encoding="utf-8"?>
<ds:datastoreItem xmlns:ds="http://schemas.openxmlformats.org/officeDocument/2006/customXml" ds:itemID="{18E43C0D-08E7-DC49-AB2D-065F5A1D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489</Words>
  <Characters>2788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SWYER</dc:creator>
  <cp:keywords/>
  <dc:description/>
  <cp:lastModifiedBy>Microsoft Office User</cp:lastModifiedBy>
  <cp:revision>6</cp:revision>
  <cp:lastPrinted>2024-11-01T20:41:00Z</cp:lastPrinted>
  <dcterms:created xsi:type="dcterms:W3CDTF">2024-11-01T20:17:00Z</dcterms:created>
  <dcterms:modified xsi:type="dcterms:W3CDTF">2024-11-02T19:48:00Z</dcterms:modified>
  <cp:category/>
</cp:coreProperties>
</file>